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CB" w:rsidRPr="00422F35" w:rsidRDefault="007C0FA1">
      <w:pPr>
        <w:pStyle w:val="Heading1"/>
        <w:jc w:val="center"/>
        <w:rPr>
          <w:color w:val="000000"/>
          <w:sz w:val="96"/>
          <w:szCs w:val="96"/>
          <w:u w:val="single"/>
        </w:rPr>
      </w:pPr>
      <w:r w:rsidRPr="00422F35">
        <w:rPr>
          <w:color w:val="000000"/>
          <w:sz w:val="96"/>
          <w:szCs w:val="96"/>
          <w:u w:val="single"/>
        </w:rPr>
        <w:t>Resume</w:t>
      </w:r>
    </w:p>
    <w:p w:rsidR="007C17CB" w:rsidRDefault="007C17CB"/>
    <w:p w:rsidR="007C17CB" w:rsidRDefault="007C17CB"/>
    <w:p w:rsidR="007C17CB" w:rsidRPr="00422F35" w:rsidRDefault="007C0FA1">
      <w:pPr>
        <w:pStyle w:val="Heading1"/>
        <w:rPr>
          <w:rFonts w:ascii="Arial Black" w:hAnsi="Arial Black"/>
          <w:b w:val="0"/>
          <w:i/>
          <w:color w:val="000000"/>
          <w:sz w:val="20"/>
        </w:rPr>
      </w:pPr>
      <w:proofErr w:type="spellStart"/>
      <w:r w:rsidRPr="00422F35">
        <w:rPr>
          <w:rFonts w:ascii="Arial Black" w:hAnsi="Arial Black"/>
          <w:color w:val="000000"/>
          <w:sz w:val="20"/>
        </w:rPr>
        <w:t>Mr.Dnyaneshwar</w:t>
      </w:r>
      <w:proofErr w:type="spellEnd"/>
      <w:r w:rsidRPr="00422F35">
        <w:rPr>
          <w:rFonts w:ascii="Arial Black" w:hAnsi="Arial Black"/>
          <w:color w:val="000000"/>
          <w:sz w:val="20"/>
        </w:rPr>
        <w:t xml:space="preserve"> R </w:t>
      </w:r>
      <w:proofErr w:type="spellStart"/>
      <w:r w:rsidRPr="00422F35">
        <w:rPr>
          <w:rFonts w:ascii="Arial Black" w:hAnsi="Arial Black"/>
          <w:color w:val="000000"/>
          <w:sz w:val="20"/>
        </w:rPr>
        <w:t>Khandebharad</w:t>
      </w:r>
      <w:proofErr w:type="spellEnd"/>
      <w:r w:rsidRPr="00422F35">
        <w:rPr>
          <w:rFonts w:ascii="Arial Black" w:hAnsi="Arial Black"/>
          <w:color w:val="000000"/>
          <w:sz w:val="20"/>
        </w:rPr>
        <w:tab/>
      </w:r>
      <w:r w:rsidRPr="00422F35">
        <w:rPr>
          <w:rFonts w:ascii="Arial Black" w:hAnsi="Arial Black"/>
          <w:color w:val="000000"/>
          <w:sz w:val="20"/>
        </w:rPr>
        <w:tab/>
      </w:r>
      <w:r w:rsidRPr="00422F35">
        <w:rPr>
          <w:rFonts w:ascii="Arial Black" w:hAnsi="Arial Black"/>
          <w:color w:val="000000"/>
          <w:sz w:val="20"/>
        </w:rPr>
        <w:tab/>
      </w:r>
    </w:p>
    <w:p w:rsidR="007C17CB" w:rsidRDefault="00422F35">
      <w:pPr>
        <w:pStyle w:val="Heading2"/>
        <w:rPr>
          <w:b w:val="0"/>
          <w:color w:val="000000"/>
          <w:sz w:val="20"/>
        </w:rPr>
      </w:pPr>
      <w:proofErr w:type="spellStart"/>
      <w:r>
        <w:rPr>
          <w:b w:val="0"/>
          <w:color w:val="000000"/>
          <w:sz w:val="20"/>
        </w:rPr>
        <w:t>At.post</w:t>
      </w:r>
      <w:proofErr w:type="spellEnd"/>
      <w:r>
        <w:rPr>
          <w:b w:val="0"/>
          <w:color w:val="000000"/>
          <w:sz w:val="20"/>
        </w:rPr>
        <w:t>.</w:t>
      </w:r>
      <w:r w:rsidR="007C0FA1">
        <w:rPr>
          <w:b w:val="0"/>
          <w:color w:val="000000"/>
          <w:sz w:val="20"/>
        </w:rPr>
        <w:t xml:space="preserve">/ 84/ Near </w:t>
      </w:r>
      <w:proofErr w:type="spellStart"/>
      <w:r w:rsidR="007C0FA1">
        <w:rPr>
          <w:b w:val="0"/>
          <w:color w:val="000000"/>
          <w:sz w:val="20"/>
        </w:rPr>
        <w:t>VitthalRukhmini</w:t>
      </w:r>
      <w:proofErr w:type="spellEnd"/>
      <w:r w:rsidR="007C0FA1">
        <w:rPr>
          <w:b w:val="0"/>
          <w:color w:val="000000"/>
          <w:sz w:val="20"/>
        </w:rPr>
        <w:t xml:space="preserve"> temple, </w:t>
      </w:r>
      <w:proofErr w:type="spellStart"/>
      <w:r w:rsidR="007C0FA1">
        <w:rPr>
          <w:b w:val="0"/>
          <w:color w:val="000000"/>
          <w:sz w:val="20"/>
        </w:rPr>
        <w:t>Waghrul</w:t>
      </w:r>
      <w:proofErr w:type="spellEnd"/>
    </w:p>
    <w:p w:rsidR="007C17CB" w:rsidRDefault="007C0FA1">
      <w:pPr>
        <w:pStyle w:val="Heading2"/>
        <w:rPr>
          <w:b w:val="0"/>
          <w:color w:val="000000"/>
          <w:sz w:val="20"/>
        </w:rPr>
      </w:pPr>
      <w:proofErr w:type="spellStart"/>
      <w:r>
        <w:rPr>
          <w:b w:val="0"/>
          <w:color w:val="000000"/>
          <w:sz w:val="20"/>
        </w:rPr>
        <w:t>Tq.</w:t>
      </w:r>
      <w:r w:rsidR="00422F35">
        <w:rPr>
          <w:b w:val="0"/>
          <w:color w:val="000000"/>
          <w:sz w:val="20"/>
        </w:rPr>
        <w:t>Jalna</w:t>
      </w:r>
      <w:proofErr w:type="spellEnd"/>
      <w:r w:rsidR="00422F35">
        <w:rPr>
          <w:b w:val="0"/>
          <w:color w:val="000000"/>
          <w:sz w:val="20"/>
        </w:rPr>
        <w:t xml:space="preserve"> ,</w:t>
      </w:r>
      <w:proofErr w:type="spellStart"/>
      <w:r>
        <w:rPr>
          <w:b w:val="0"/>
          <w:color w:val="000000"/>
        </w:rPr>
        <w:t>Dist.Jalna</w:t>
      </w:r>
      <w:proofErr w:type="spellEnd"/>
      <w:r>
        <w:rPr>
          <w:b w:val="0"/>
          <w:color w:val="000000"/>
        </w:rPr>
        <w:t>–431 213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color w:val="000000"/>
        </w:rPr>
        <w:t>Cell</w:t>
      </w:r>
      <w:r>
        <w:rPr>
          <w:b w:val="0"/>
          <w:color w:val="000000"/>
        </w:rPr>
        <w:t xml:space="preserve">: </w:t>
      </w:r>
      <w:r>
        <w:rPr>
          <w:b w:val="0"/>
          <w:lang w:val="es-ES"/>
        </w:rPr>
        <w:t>8605882333,9579001123</w:t>
      </w:r>
    </w:p>
    <w:p w:rsidR="007C17CB" w:rsidRDefault="007C0FA1">
      <w:pPr>
        <w:pBdr>
          <w:bottom w:val="single" w:sz="12" w:space="1" w:color="auto"/>
        </w:pBdr>
        <w:rPr>
          <w:color w:val="000000"/>
          <w:sz w:val="20"/>
          <w:szCs w:val="20"/>
        </w:rPr>
      </w:pPr>
      <w:r>
        <w:rPr>
          <w:b/>
          <w:color w:val="000000"/>
        </w:rPr>
        <w:t>Maharashtra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20"/>
        </w:rPr>
        <w:t>Email:</w:t>
      </w:r>
      <w:r>
        <w:rPr>
          <w:b/>
          <w:sz w:val="20"/>
          <w:lang w:val="es-ES"/>
        </w:rPr>
        <w:t>dnyaneshwar.k55@gmail.com</w:t>
      </w:r>
    </w:p>
    <w:p w:rsidR="007C17CB" w:rsidRDefault="007C17CB">
      <w:pPr>
        <w:pStyle w:val="BodyText"/>
        <w:rPr>
          <w:rFonts w:ascii="Times New Roman" w:hAnsi="Times New Roman"/>
          <w:color w:val="000000"/>
        </w:rPr>
      </w:pPr>
    </w:p>
    <w:tbl>
      <w:tblPr>
        <w:tblW w:w="88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760"/>
        <w:gridCol w:w="270"/>
        <w:gridCol w:w="6808"/>
      </w:tblGrid>
      <w:tr w:rsidR="007C17CB">
        <w:tc>
          <w:tcPr>
            <w:tcW w:w="1760" w:type="dxa"/>
            <w:tcBorders>
              <w:bottom w:val="single" w:sz="4" w:space="0" w:color="FFFFFF"/>
            </w:tcBorders>
            <w:shd w:val="clear" w:color="auto" w:fill="595959"/>
          </w:tcPr>
          <w:p w:rsidR="007C17CB" w:rsidRDefault="007C0FA1">
            <w:pPr>
              <w:pStyle w:val="BodyText"/>
              <w:jc w:val="center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HIGHLIGHTS</w:t>
            </w:r>
          </w:p>
        </w:tc>
        <w:tc>
          <w:tcPr>
            <w:tcW w:w="270" w:type="dxa"/>
            <w:shd w:val="clear" w:color="auto" w:fill="FFFFFF"/>
          </w:tcPr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8" w:type="dxa"/>
            <w:shd w:val="clear" w:color="auto" w:fill="FFFFFF"/>
          </w:tcPr>
          <w:p w:rsidR="007C17CB" w:rsidRDefault="007C0FA1">
            <w:pPr>
              <w:pStyle w:val="BodyTex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Profile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……………………………………………</w:t>
            </w:r>
          </w:p>
        </w:tc>
      </w:tr>
      <w:tr w:rsidR="007C17CB">
        <w:trPr>
          <w:trHeight w:val="6803"/>
        </w:trPr>
        <w:tc>
          <w:tcPr>
            <w:tcW w:w="1760" w:type="dxa"/>
            <w:shd w:val="clear" w:color="auto" w:fill="E6E6E6"/>
          </w:tcPr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Live Experience of </w:t>
            </w: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Handling Public issues</w:t>
            </w: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Extensive computer Skills.</w:t>
            </w: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Quick learner</w:t>
            </w: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Good inter personal skills and ability to work under pressure</w:t>
            </w: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  <w:p w:rsidR="007C17CB" w:rsidRDefault="007C0FA1">
            <w:pPr>
              <w:pStyle w:val="BodyTex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Ability to build team environment</w:t>
            </w:r>
          </w:p>
        </w:tc>
        <w:tc>
          <w:tcPr>
            <w:tcW w:w="270" w:type="dxa"/>
            <w:shd w:val="clear" w:color="auto" w:fill="FFFFFF"/>
          </w:tcPr>
          <w:p w:rsidR="007C17CB" w:rsidRDefault="007C17CB">
            <w:pPr>
              <w:pStyle w:val="Body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8" w:type="dxa"/>
            <w:shd w:val="clear" w:color="auto" w:fill="FFFFFF"/>
          </w:tcPr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function as a team player and alternatively work independently to achieve objectives.</w:t>
            </w: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Excellent problem solving and troubleshooting skills.</w:t>
            </w: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Demonstrated ability to manage multiple tasks and deadlines.</w:t>
            </w:r>
          </w:p>
          <w:p w:rsidR="007C17CB" w:rsidRDefault="007C0FA1">
            <w:pPr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Hard working, Sincere, Accept Challenges.</w:t>
            </w: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Having great personality &amp; positive attitude towards work</w:t>
            </w:r>
          </w:p>
          <w:p w:rsidR="007C17CB" w:rsidRDefault="007C17CB">
            <w:pPr>
              <w:ind w:left="720"/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CARRER OBJECTIVE</w:t>
            </w: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Work in Organization which uses my knowledge, skills for the</w:t>
            </w:r>
          </w:p>
          <w:p w:rsidR="007C17CB" w:rsidRDefault="007C0F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development of its process growth, while giving me Opportunities to </w:t>
            </w:r>
          </w:p>
          <w:p w:rsidR="007C17CB" w:rsidRDefault="007C0F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Learn and enrich my knowledge.</w:t>
            </w: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pStyle w:val="Heading2"/>
              <w:tabs>
                <w:tab w:val="left" w:pos="2850"/>
              </w:tabs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Expertise summary</w:t>
            </w:r>
            <w:r>
              <w:rPr>
                <w:b w:val="0"/>
                <w:color w:val="000000"/>
                <w:sz w:val="20"/>
              </w:rPr>
              <w:br/>
              <w:t>……………………………………………</w:t>
            </w:r>
          </w:p>
          <w:p w:rsidR="007C17CB" w:rsidRDefault="007C0FA1">
            <w:pPr>
              <w:pStyle w:val="Heading7"/>
              <w:rPr>
                <w:rFonts w:ascii="Times New Roman" w:hAnsi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</w:rPr>
              <w:t>Computer Skills</w:t>
            </w:r>
          </w:p>
          <w:p w:rsidR="007C17CB" w:rsidRDefault="007C0F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Basics</w:t>
            </w: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Microsoft Office (Word, </w:t>
            </w:r>
            <w:proofErr w:type="spellStart"/>
            <w:r>
              <w:rPr>
                <w:color w:val="000000"/>
                <w:sz w:val="20"/>
                <w:szCs w:val="20"/>
              </w:rPr>
              <w:t>Excel,Outlook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webmail) </w:t>
            </w:r>
          </w:p>
          <w:p w:rsidR="007C17CB" w:rsidRDefault="007C0F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Well versed with internet&amp; Application</w:t>
            </w:r>
          </w:p>
          <w:p w:rsidR="007C17CB" w:rsidRDefault="007C0F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Tally ERP.9</w:t>
            </w: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Academic qualification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……………………………………………</w:t>
            </w:r>
          </w:p>
          <w:p w:rsidR="007C17CB" w:rsidRDefault="007C17CB">
            <w:pPr>
              <w:tabs>
                <w:tab w:val="left" w:pos="2850"/>
              </w:tabs>
              <w:ind w:left="1080"/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ind w:left="1440" w:right="-720" w:hanging="1440"/>
              <w:rPr>
                <w:color w:val="000000"/>
                <w:sz w:val="20"/>
                <w:szCs w:val="20"/>
              </w:rPr>
            </w:pPr>
          </w:p>
          <w:p w:rsidR="007C17CB" w:rsidRDefault="00422F35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B.B.A. 1</w:t>
            </w:r>
            <w:r w:rsidRPr="00422F35">
              <w:rPr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color w:val="000000"/>
                <w:sz w:val="20"/>
                <w:szCs w:val="20"/>
              </w:rPr>
              <w:t xml:space="preserve"> class </w:t>
            </w:r>
            <w:r w:rsidR="007C0F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C0FA1">
              <w:rPr>
                <w:color w:val="000000"/>
                <w:sz w:val="20"/>
                <w:szCs w:val="20"/>
              </w:rPr>
              <w:t xml:space="preserve">Late </w:t>
            </w:r>
            <w:proofErr w:type="spellStart"/>
            <w:r w:rsidR="007C0FA1">
              <w:rPr>
                <w:color w:val="000000"/>
                <w:sz w:val="20"/>
                <w:szCs w:val="20"/>
              </w:rPr>
              <w:t>Santukrao</w:t>
            </w:r>
            <w:proofErr w:type="spellEnd"/>
            <w:r w:rsidR="007C0F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0FA1">
              <w:rPr>
                <w:color w:val="000000"/>
                <w:sz w:val="20"/>
                <w:szCs w:val="20"/>
              </w:rPr>
              <w:t>Khomane</w:t>
            </w:r>
            <w:proofErr w:type="spellEnd"/>
            <w:r w:rsidR="007C0FA1">
              <w:rPr>
                <w:color w:val="000000"/>
                <w:sz w:val="20"/>
                <w:szCs w:val="20"/>
              </w:rPr>
              <w:t xml:space="preserve"> College of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0FA1">
              <w:rPr>
                <w:color w:val="000000"/>
                <w:sz w:val="20"/>
                <w:szCs w:val="20"/>
              </w:rPr>
              <w:t>Jalna</w:t>
            </w:r>
            <w:proofErr w:type="spellEnd"/>
            <w:r w:rsidR="007C0FA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C0FA1">
              <w:rPr>
                <w:color w:val="000000"/>
                <w:sz w:val="20"/>
                <w:szCs w:val="20"/>
              </w:rPr>
              <w:t>Marathwada</w:t>
            </w:r>
            <w:proofErr w:type="spellEnd"/>
            <w:r w:rsidR="007C0FA1">
              <w:rPr>
                <w:color w:val="000000"/>
                <w:sz w:val="20"/>
                <w:szCs w:val="20"/>
              </w:rPr>
              <w:t xml:space="preserve"> University, Aurangabad.)</w:t>
            </w:r>
          </w:p>
          <w:p w:rsidR="007C17CB" w:rsidRDefault="007C17CB">
            <w:pPr>
              <w:tabs>
                <w:tab w:val="left" w:pos="2850"/>
              </w:tabs>
              <w:ind w:left="720"/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12thfrom </w:t>
            </w:r>
            <w:proofErr w:type="spellStart"/>
            <w:r>
              <w:rPr>
                <w:color w:val="000000"/>
                <w:sz w:val="20"/>
                <w:szCs w:val="20"/>
              </w:rPr>
              <w:t>Shri.RangnathMaharasj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High-</w:t>
            </w:r>
            <w:proofErr w:type="spellStart"/>
            <w:r>
              <w:rPr>
                <w:color w:val="000000"/>
                <w:sz w:val="20"/>
                <w:szCs w:val="20"/>
              </w:rPr>
              <w:t>school,wagrul,Jalna</w:t>
            </w:r>
            <w:proofErr w:type="spellEnd"/>
          </w:p>
          <w:p w:rsidR="007C17CB" w:rsidRDefault="007C17CB">
            <w:p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tabs>
                <w:tab w:val="left" w:pos="2850"/>
              </w:tabs>
              <w:ind w:left="720"/>
              <w:rPr>
                <w:color w:val="000000"/>
                <w:sz w:val="20"/>
                <w:szCs w:val="20"/>
              </w:rPr>
            </w:pPr>
          </w:p>
          <w:p w:rsidR="007C17CB" w:rsidRDefault="007C0FA1">
            <w:pPr>
              <w:numPr>
                <w:ilvl w:val="0"/>
                <w:numId w:val="4"/>
              </w:numPr>
              <w:tabs>
                <w:tab w:val="left" w:pos="28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10th from </w:t>
            </w:r>
            <w:proofErr w:type="spellStart"/>
            <w:r>
              <w:rPr>
                <w:color w:val="000000"/>
                <w:sz w:val="20"/>
                <w:szCs w:val="20"/>
              </w:rPr>
              <w:t>Shri.RangnathMaharasj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High-</w:t>
            </w:r>
            <w:proofErr w:type="spellStart"/>
            <w:r>
              <w:rPr>
                <w:color w:val="000000"/>
                <w:sz w:val="20"/>
                <w:szCs w:val="20"/>
              </w:rPr>
              <w:t>school,wagrul,Jalna</w:t>
            </w:r>
            <w:proofErr w:type="spellEnd"/>
          </w:p>
          <w:p w:rsidR="007C17CB" w:rsidRDefault="007C17CB">
            <w:pPr>
              <w:tabs>
                <w:tab w:val="left" w:pos="2850"/>
              </w:tabs>
              <w:ind w:left="1080"/>
              <w:rPr>
                <w:color w:val="000000"/>
                <w:sz w:val="20"/>
                <w:szCs w:val="20"/>
              </w:rPr>
            </w:pPr>
          </w:p>
          <w:p w:rsidR="007C17CB" w:rsidRDefault="007C17CB">
            <w:pPr>
              <w:pStyle w:val="ListParagraph"/>
              <w:ind w:left="108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7C17CB" w:rsidRDefault="007C17CB">
            <w:pPr>
              <w:pStyle w:val="BodyText"/>
              <w:ind w:right="162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ind w:right="162"/>
              <w:rPr>
                <w:rFonts w:ascii="Times New Roman" w:hAnsi="Times New Roman"/>
                <w:color w:val="000000"/>
              </w:rPr>
            </w:pPr>
          </w:p>
          <w:p w:rsidR="007C17CB" w:rsidRDefault="007C17CB">
            <w:pPr>
              <w:pStyle w:val="BodyText"/>
              <w:ind w:right="162"/>
              <w:rPr>
                <w:rFonts w:ascii="Times New Roman" w:hAnsi="Times New Roman"/>
                <w:color w:val="000000"/>
              </w:rPr>
            </w:pPr>
          </w:p>
        </w:tc>
      </w:tr>
    </w:tbl>
    <w:p w:rsidR="000B1AB2" w:rsidRDefault="000B1AB2">
      <w:pPr>
        <w:pStyle w:val="Heading5"/>
        <w:shd w:val="clear" w:color="auto" w:fill="D9D9D9"/>
        <w:tabs>
          <w:tab w:val="left" w:pos="6885"/>
        </w:tabs>
        <w:rPr>
          <w:color w:val="000000"/>
          <w:sz w:val="28"/>
          <w:szCs w:val="28"/>
        </w:rPr>
      </w:pPr>
    </w:p>
    <w:p w:rsidR="007C17CB" w:rsidRDefault="007C0FA1">
      <w:pPr>
        <w:pStyle w:val="Heading5"/>
        <w:shd w:val="clear" w:color="auto" w:fill="D9D9D9"/>
        <w:tabs>
          <w:tab w:val="left" w:pos="6885"/>
        </w:tabs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Industrial Exposure</w:t>
      </w:r>
      <w:r w:rsidR="00422F35">
        <w:rPr>
          <w:color w:val="000000"/>
          <w:sz w:val="28"/>
          <w:szCs w:val="28"/>
        </w:rPr>
        <w:t>---</w:t>
      </w:r>
      <w:r>
        <w:rPr>
          <w:b w:val="0"/>
          <w:color w:val="000000"/>
          <w:sz w:val="28"/>
          <w:szCs w:val="28"/>
        </w:rPr>
        <w:tab/>
      </w:r>
    </w:p>
    <w:p w:rsidR="007C17CB" w:rsidRPr="00422F35" w:rsidRDefault="007C0FA1">
      <w:pPr>
        <w:shd w:val="clear" w:color="auto" w:fill="E6E6E6"/>
        <w:rPr>
          <w:rFonts w:ascii="Arial Black" w:hAnsi="Arial Black"/>
          <w:color w:val="000000"/>
          <w:sz w:val="20"/>
          <w:szCs w:val="20"/>
        </w:rPr>
      </w:pPr>
      <w:r w:rsidRPr="00422F35">
        <w:rPr>
          <w:rFonts w:ascii="Arial Black" w:hAnsi="Arial Black"/>
          <w:b/>
          <w:color w:val="000000"/>
          <w:sz w:val="20"/>
          <w:szCs w:val="20"/>
        </w:rPr>
        <w:t xml:space="preserve">Aditya Birla Minacs worldwide Ltd (Idea </w:t>
      </w:r>
      <w:proofErr w:type="spellStart"/>
      <w:r w:rsidRPr="00422F35">
        <w:rPr>
          <w:rFonts w:ascii="Arial Black" w:hAnsi="Arial Black"/>
          <w:b/>
          <w:color w:val="000000"/>
          <w:sz w:val="20"/>
          <w:szCs w:val="20"/>
        </w:rPr>
        <w:t>CellularLtd</w:t>
      </w:r>
      <w:proofErr w:type="spellEnd"/>
      <w:r w:rsidRPr="00422F35">
        <w:rPr>
          <w:rFonts w:ascii="Arial Black" w:hAnsi="Arial Black"/>
          <w:b/>
          <w:color w:val="000000"/>
          <w:sz w:val="20"/>
          <w:szCs w:val="20"/>
        </w:rPr>
        <w:t>)</w:t>
      </w:r>
      <w:r w:rsidRPr="00422F35">
        <w:rPr>
          <w:rFonts w:ascii="Arial Black" w:hAnsi="Arial Black"/>
          <w:color w:val="000000"/>
          <w:sz w:val="20"/>
          <w:szCs w:val="20"/>
        </w:rPr>
        <w:t>, Aurangabad</w:t>
      </w:r>
    </w:p>
    <w:p w:rsidR="007C17CB" w:rsidRDefault="0028404C">
      <w:pPr>
        <w:shd w:val="clear" w:color="auto" w:fill="E6E6E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30/11/2009  To </w:t>
      </w:r>
      <w:r w:rsidR="007C0FA1">
        <w:rPr>
          <w:color w:val="000000"/>
          <w:sz w:val="20"/>
          <w:szCs w:val="20"/>
        </w:rPr>
        <w:t xml:space="preserve"> 01/12/2012</w:t>
      </w:r>
    </w:p>
    <w:p w:rsidR="007C17CB" w:rsidRDefault="007C0FA1">
      <w:r>
        <w:rPr>
          <w:b/>
        </w:rPr>
        <w:t>Dep’t: -</w:t>
      </w:r>
      <w:r>
        <w:rPr>
          <w:sz w:val="22"/>
          <w:szCs w:val="22"/>
        </w:rPr>
        <w:t>Customer Service</w:t>
      </w:r>
    </w:p>
    <w:p w:rsidR="007C17CB" w:rsidRDefault="007C0FA1">
      <w:pPr>
        <w:rPr>
          <w:sz w:val="20"/>
          <w:szCs w:val="20"/>
        </w:rPr>
      </w:pPr>
      <w:r>
        <w:rPr>
          <w:b/>
        </w:rPr>
        <w:t xml:space="preserve">Position: - </w:t>
      </w:r>
      <w:r>
        <w:rPr>
          <w:sz w:val="20"/>
          <w:szCs w:val="20"/>
        </w:rPr>
        <w:t>customer care executive</w:t>
      </w:r>
    </w:p>
    <w:p w:rsidR="007C17CB" w:rsidRDefault="007C0FA1">
      <w:pPr>
        <w:rPr>
          <w:sz w:val="20"/>
          <w:szCs w:val="20"/>
        </w:rPr>
      </w:pPr>
      <w:r>
        <w:rPr>
          <w:b/>
          <w:sz w:val="20"/>
          <w:szCs w:val="20"/>
        </w:rPr>
        <w:t>Project: -</w:t>
      </w:r>
      <w:r>
        <w:rPr>
          <w:sz w:val="20"/>
          <w:szCs w:val="20"/>
        </w:rPr>
        <w:t>Call Center (BPO)</w:t>
      </w:r>
    </w:p>
    <w:p w:rsidR="007C17CB" w:rsidRDefault="007C0FA1">
      <w:pPr>
        <w:rPr>
          <w:sz w:val="20"/>
          <w:szCs w:val="20"/>
        </w:rPr>
      </w:pPr>
      <w:r>
        <w:rPr>
          <w:b/>
          <w:sz w:val="20"/>
          <w:szCs w:val="20"/>
        </w:rPr>
        <w:t>Responsibility:</w:t>
      </w:r>
      <w:r>
        <w:rPr>
          <w:sz w:val="20"/>
          <w:szCs w:val="20"/>
        </w:rPr>
        <w:t>-The Inbound Customer Service (BPO)</w:t>
      </w:r>
      <w:r w:rsidR="00422F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will be responsible for attending inbound calls from existing and prospective customers to provide them customer service on current products and/or services. And </w:t>
      </w:r>
      <w:proofErr w:type="spellStart"/>
      <w:r>
        <w:rPr>
          <w:sz w:val="20"/>
          <w:szCs w:val="20"/>
        </w:rPr>
        <w:t>AlsoHandling</w:t>
      </w:r>
      <w:proofErr w:type="spellEnd"/>
      <w:r>
        <w:rPr>
          <w:sz w:val="20"/>
          <w:szCs w:val="20"/>
        </w:rPr>
        <w:t xml:space="preserve"> Call and solve Customer query’s&amp; complaints.</w:t>
      </w:r>
    </w:p>
    <w:p w:rsidR="007C17CB" w:rsidRPr="00422F35" w:rsidRDefault="007C0FA1">
      <w:pPr>
        <w:shd w:val="clear" w:color="auto" w:fill="E6E6E6"/>
        <w:rPr>
          <w:rFonts w:ascii="Arial Black" w:hAnsi="Arial Black"/>
          <w:b/>
          <w:color w:val="000000"/>
          <w:sz w:val="20"/>
          <w:szCs w:val="20"/>
        </w:rPr>
      </w:pPr>
      <w:r w:rsidRPr="00422F35">
        <w:rPr>
          <w:rFonts w:ascii="Arial Black" w:hAnsi="Arial Black"/>
          <w:b/>
          <w:color w:val="000000"/>
          <w:sz w:val="20"/>
          <w:szCs w:val="20"/>
        </w:rPr>
        <w:t xml:space="preserve">J.K </w:t>
      </w:r>
      <w:proofErr w:type="spellStart"/>
      <w:r w:rsidRPr="00422F35">
        <w:rPr>
          <w:rFonts w:ascii="Arial Black" w:hAnsi="Arial Black"/>
          <w:b/>
          <w:color w:val="000000"/>
          <w:sz w:val="20"/>
          <w:szCs w:val="20"/>
        </w:rPr>
        <w:t>Technoplast</w:t>
      </w:r>
      <w:proofErr w:type="spellEnd"/>
      <w:r w:rsidR="00422F35" w:rsidRPr="00422F35">
        <w:rPr>
          <w:rFonts w:ascii="Arial Black" w:hAnsi="Arial Black"/>
          <w:b/>
          <w:color w:val="000000"/>
          <w:sz w:val="20"/>
          <w:szCs w:val="20"/>
        </w:rPr>
        <w:t xml:space="preserve"> </w:t>
      </w:r>
      <w:proofErr w:type="spellStart"/>
      <w:r w:rsidRPr="00422F35">
        <w:rPr>
          <w:rFonts w:ascii="Arial Black" w:hAnsi="Arial Black"/>
          <w:b/>
          <w:color w:val="000000"/>
          <w:sz w:val="20"/>
          <w:szCs w:val="20"/>
        </w:rPr>
        <w:t>Pvt.Ltd</w:t>
      </w:r>
      <w:proofErr w:type="spellEnd"/>
      <w:r w:rsidRPr="00422F35">
        <w:rPr>
          <w:rFonts w:ascii="Arial Black" w:hAnsi="Arial Black"/>
          <w:b/>
          <w:color w:val="000000"/>
          <w:sz w:val="20"/>
          <w:szCs w:val="20"/>
        </w:rPr>
        <w:t>,</w:t>
      </w:r>
      <w:r w:rsidR="00422F35" w:rsidRPr="00422F35">
        <w:rPr>
          <w:rFonts w:ascii="Arial Black" w:hAnsi="Arial Black"/>
          <w:b/>
          <w:color w:val="000000"/>
          <w:sz w:val="20"/>
          <w:szCs w:val="20"/>
        </w:rPr>
        <w:t xml:space="preserve"> </w:t>
      </w:r>
      <w:proofErr w:type="spellStart"/>
      <w:r w:rsidRPr="00422F35">
        <w:rPr>
          <w:rFonts w:ascii="Arial Black" w:hAnsi="Arial Black"/>
          <w:b/>
          <w:color w:val="000000"/>
          <w:sz w:val="20"/>
          <w:szCs w:val="20"/>
        </w:rPr>
        <w:t>Jalna</w:t>
      </w:r>
      <w:proofErr w:type="spellEnd"/>
    </w:p>
    <w:p w:rsidR="007C17CB" w:rsidRDefault="0028404C">
      <w:pPr>
        <w:shd w:val="clear" w:color="auto" w:fill="E6E6E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01/05/2015 To </w:t>
      </w:r>
      <w:r w:rsidR="007C0FA1">
        <w:rPr>
          <w:color w:val="000000"/>
          <w:sz w:val="20"/>
          <w:szCs w:val="20"/>
        </w:rPr>
        <w:t>19/06/2016</w:t>
      </w:r>
    </w:p>
    <w:p w:rsidR="007C17CB" w:rsidRDefault="007C0FA1">
      <w:r>
        <w:rPr>
          <w:b/>
        </w:rPr>
        <w:t>Dep’t: -Sales&amp; Marketing</w:t>
      </w:r>
    </w:p>
    <w:p w:rsidR="007C17CB" w:rsidRDefault="007C0FA1">
      <w:pPr>
        <w:rPr>
          <w:b/>
          <w:szCs w:val="20"/>
        </w:rPr>
      </w:pPr>
      <w:r>
        <w:rPr>
          <w:b/>
        </w:rPr>
        <w:t>Position: -Sales/Marketing manager</w:t>
      </w:r>
      <w:r>
        <w:rPr>
          <w:b/>
        </w:rPr>
        <w:tab/>
      </w:r>
    </w:p>
    <w:p w:rsidR="007C17CB" w:rsidRDefault="007C0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Project: - Marketing (</w:t>
      </w:r>
      <w:proofErr w:type="spellStart"/>
      <w:r>
        <w:rPr>
          <w:b/>
          <w:sz w:val="20"/>
          <w:szCs w:val="20"/>
        </w:rPr>
        <w:t>pvc</w:t>
      </w:r>
      <w:proofErr w:type="spellEnd"/>
      <w:r>
        <w:rPr>
          <w:b/>
          <w:sz w:val="20"/>
          <w:szCs w:val="20"/>
        </w:rPr>
        <w:t xml:space="preserve"> pipe)</w:t>
      </w:r>
    </w:p>
    <w:p w:rsidR="007C17CB" w:rsidRDefault="007C0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0"/>
          <w:szCs w:val="20"/>
        </w:rPr>
      </w:pPr>
      <w:r>
        <w:rPr>
          <w:b/>
          <w:sz w:val="20"/>
          <w:szCs w:val="20"/>
        </w:rPr>
        <w:t>Responsibility</w:t>
      </w:r>
    </w:p>
    <w:p w:rsidR="007C17CB" w:rsidRDefault="007C0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0"/>
          <w:szCs w:val="20"/>
        </w:rPr>
      </w:pPr>
      <w:r>
        <w:rPr>
          <w:sz w:val="20"/>
          <w:szCs w:val="20"/>
        </w:rPr>
        <w:t>1)The focus can be on selling a product, a service or raising awareness of an issue that affects the public</w:t>
      </w:r>
      <w:r>
        <w:t>.</w:t>
      </w:r>
      <w:r>
        <w:rPr>
          <w:sz w:val="20"/>
          <w:szCs w:val="20"/>
        </w:rPr>
        <w:t>.</w:t>
      </w:r>
    </w:p>
    <w:p w:rsidR="007C17CB" w:rsidRDefault="007C0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0"/>
          <w:szCs w:val="20"/>
        </w:rPr>
      </w:pPr>
      <w:r>
        <w:rPr>
          <w:sz w:val="20"/>
          <w:szCs w:val="20"/>
        </w:rPr>
        <w:t>2)Sales Management ,Marketing Planning, Dealer Network ,Dealing Sales Marketing PVC Pipes Dealer Management Sales Collection.</w:t>
      </w:r>
    </w:p>
    <w:p w:rsidR="007C17CB" w:rsidRDefault="007C0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0"/>
          <w:szCs w:val="20"/>
        </w:rPr>
      </w:pPr>
      <w:r>
        <w:rPr>
          <w:sz w:val="20"/>
          <w:szCs w:val="20"/>
        </w:rPr>
        <w:t>3) are involved in developing marketing campaigns to promote a service, product, event or campaign.</w:t>
      </w:r>
    </w:p>
    <w:p w:rsidR="007C17CB" w:rsidRDefault="007C0FA1">
      <w:pPr>
        <w:rPr>
          <w:sz w:val="20"/>
          <w:szCs w:val="20"/>
        </w:rPr>
      </w:pPr>
      <w:r>
        <w:rPr>
          <w:sz w:val="20"/>
          <w:szCs w:val="20"/>
        </w:rPr>
        <w:t xml:space="preserve">4) identify potential markets for their companies. In this field, you accomplish this by determining which customers are most likely to use your products </w:t>
      </w:r>
    </w:p>
    <w:p w:rsidR="007C17CB" w:rsidRDefault="007C0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0"/>
          <w:szCs w:val="20"/>
        </w:rPr>
      </w:pPr>
      <w:r>
        <w:rPr>
          <w:sz w:val="20"/>
          <w:szCs w:val="20"/>
        </w:rPr>
        <w:t>5) introduce the concept of the product -- features, uses and price range -- through the moderator and determine how well consumers like it.</w:t>
      </w:r>
    </w:p>
    <w:p w:rsidR="0028404C" w:rsidRPr="00422F35" w:rsidRDefault="00422F35" w:rsidP="0028404C">
      <w:pPr>
        <w:shd w:val="clear" w:color="auto" w:fill="E6E6E6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KLJ </w:t>
      </w:r>
      <w:proofErr w:type="spellStart"/>
      <w:r>
        <w:rPr>
          <w:rFonts w:ascii="Arial Black" w:hAnsi="Arial Black"/>
          <w:b/>
          <w:color w:val="000000"/>
          <w:sz w:val="20"/>
          <w:szCs w:val="20"/>
        </w:rPr>
        <w:t>paraflex</w:t>
      </w:r>
      <w:proofErr w:type="spellEnd"/>
      <w:r>
        <w:rPr>
          <w:rFonts w:ascii="Arial Black" w:hAnsi="Arial Black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b/>
          <w:color w:val="000000"/>
          <w:sz w:val="20"/>
          <w:szCs w:val="20"/>
        </w:rPr>
        <w:t>india</w:t>
      </w:r>
      <w:proofErr w:type="spellEnd"/>
      <w:r>
        <w:rPr>
          <w:rFonts w:ascii="Arial Black" w:hAnsi="Arial Black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b/>
          <w:color w:val="000000"/>
          <w:sz w:val="20"/>
          <w:szCs w:val="20"/>
        </w:rPr>
        <w:t>Ltd,Delhi</w:t>
      </w:r>
      <w:proofErr w:type="spellEnd"/>
    </w:p>
    <w:p w:rsidR="0028404C" w:rsidRDefault="00422F35" w:rsidP="0028404C">
      <w:pPr>
        <w:shd w:val="clear" w:color="auto" w:fill="E6E6E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01/7/2017</w:t>
      </w:r>
      <w:r w:rsidR="000B1AB2">
        <w:rPr>
          <w:color w:val="000000"/>
          <w:sz w:val="20"/>
          <w:szCs w:val="20"/>
        </w:rPr>
        <w:t xml:space="preserve"> To </w:t>
      </w:r>
      <w:r w:rsidR="00F3686B">
        <w:rPr>
          <w:color w:val="000000"/>
          <w:sz w:val="20"/>
          <w:szCs w:val="20"/>
        </w:rPr>
        <w:t>30/03/2019</w:t>
      </w:r>
      <w:bookmarkStart w:id="0" w:name="_GoBack"/>
      <w:bookmarkEnd w:id="0"/>
    </w:p>
    <w:p w:rsidR="0028404C" w:rsidRDefault="0028404C" w:rsidP="0028404C">
      <w:r>
        <w:rPr>
          <w:b/>
        </w:rPr>
        <w:t>Dep’t: -Sales &amp; Marketing</w:t>
      </w:r>
      <w:r w:rsidR="00422F35">
        <w:rPr>
          <w:b/>
        </w:rPr>
        <w:t xml:space="preserve"> (wire’s &amp; Cables)</w:t>
      </w:r>
    </w:p>
    <w:p w:rsidR="0028404C" w:rsidRDefault="0028404C" w:rsidP="0028404C">
      <w:pPr>
        <w:rPr>
          <w:b/>
        </w:rPr>
      </w:pPr>
      <w:r>
        <w:rPr>
          <w:b/>
        </w:rPr>
        <w:t xml:space="preserve">Position: -Sales/Marketing </w:t>
      </w:r>
      <w:r w:rsidR="00422F35">
        <w:rPr>
          <w:b/>
        </w:rPr>
        <w:t>Manager</w:t>
      </w:r>
    </w:p>
    <w:p w:rsidR="00444B29" w:rsidRPr="00291822" w:rsidRDefault="00422F35" w:rsidP="00444B29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</w:pPr>
      <w:r w:rsidRPr="00291822">
        <w:t>Introduce</w:t>
      </w:r>
      <w:r w:rsidR="00CB1165" w:rsidRPr="00291822">
        <w:t xml:space="preserve"> the concept of the product -- features</w:t>
      </w:r>
      <w:r w:rsidRPr="00291822">
        <w:t>, Size</w:t>
      </w:r>
      <w:r w:rsidR="00291822" w:rsidRPr="00291822">
        <w:t>,</w:t>
      </w:r>
      <w:r w:rsidR="00CB1165" w:rsidRPr="00291822">
        <w:t xml:space="preserve"> uses and price range --</w:t>
      </w:r>
      <w:r w:rsidR="00444B29" w:rsidRPr="00291822">
        <w:t xml:space="preserve"> through the moderator and </w:t>
      </w:r>
      <w:r w:rsidR="00CB1165" w:rsidRPr="00291822">
        <w:t>determine how well consumers like it.</w:t>
      </w:r>
    </w:p>
    <w:p w:rsidR="00291822" w:rsidRDefault="00291822" w:rsidP="00444B29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b/>
          <w:bCs/>
          <w:sz w:val="20"/>
          <w:szCs w:val="20"/>
        </w:rPr>
      </w:pPr>
      <w:r>
        <w:t xml:space="preserve">A sales manager is also responsible for </w:t>
      </w:r>
      <w:r>
        <w:rPr>
          <w:b/>
          <w:bCs/>
        </w:rPr>
        <w:t>brand promotion</w:t>
      </w:r>
      <w:r>
        <w:t>. He must make the product popular amongst the consumers. A banner at a wrong place is of no use. Canopies must be placed at strategic locations; hoardings should be installed at important places for the best results</w:t>
      </w:r>
    </w:p>
    <w:p w:rsidR="00291822" w:rsidRPr="00291822" w:rsidRDefault="00CB1165" w:rsidP="00291822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</w:pPr>
      <w:r w:rsidRPr="00291822">
        <w:t>The focus can be on selling a product, a service or raising awarene</w:t>
      </w:r>
      <w:r w:rsidR="00444B29" w:rsidRPr="00291822">
        <w:t xml:space="preserve">ss of an issue that affects the </w:t>
      </w:r>
      <w:proofErr w:type="spellStart"/>
      <w:r w:rsidRPr="00291822">
        <w:t>public.Sales</w:t>
      </w:r>
      <w:proofErr w:type="spellEnd"/>
      <w:r w:rsidRPr="00291822">
        <w:t xml:space="preserve"> </w:t>
      </w:r>
      <w:r w:rsidR="00422F35" w:rsidRPr="00291822">
        <w:t>Management, Marketing</w:t>
      </w:r>
      <w:r w:rsidRPr="00291822">
        <w:t xml:space="preserve"> Planning, Dealer </w:t>
      </w:r>
      <w:r w:rsidR="00422F35" w:rsidRPr="00291822">
        <w:t>Network, Dealing</w:t>
      </w:r>
      <w:r w:rsidRPr="00291822">
        <w:t xml:space="preserve"> Sales </w:t>
      </w:r>
      <w:r w:rsidR="00444B29" w:rsidRPr="00291822">
        <w:t xml:space="preserve">&amp; </w:t>
      </w:r>
      <w:r w:rsidRPr="00291822">
        <w:t xml:space="preserve">Marketing </w:t>
      </w:r>
      <w:r w:rsidR="00422F35" w:rsidRPr="00291822">
        <w:t>of</w:t>
      </w:r>
      <w:r w:rsidRPr="00291822">
        <w:t xml:space="preserve"> Dealer Management </w:t>
      </w:r>
      <w:r w:rsidR="00291822" w:rsidRPr="00291822">
        <w:t xml:space="preserve">and also </w:t>
      </w:r>
      <w:r w:rsidRPr="00291822">
        <w:t>Sales Collection</w:t>
      </w:r>
      <w:r w:rsidR="00291822" w:rsidRPr="00291822">
        <w:t xml:space="preserve"> </w:t>
      </w:r>
      <w:r w:rsidR="00422F35" w:rsidRPr="00291822">
        <w:t>Responsibilities.</w:t>
      </w:r>
    </w:p>
    <w:p w:rsidR="00444B29" w:rsidRDefault="00291822" w:rsidP="00444B29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</w:pPr>
      <w:r>
        <w:t xml:space="preserve">A sales manager is responsible for not only selling but also </w:t>
      </w:r>
      <w:r>
        <w:rPr>
          <w:b/>
          <w:bCs/>
        </w:rPr>
        <w:t>maintaining and improving relationships with the client</w:t>
      </w:r>
      <w:r>
        <w:t>. Client relationship management is also his KRA</w:t>
      </w:r>
    </w:p>
    <w:p w:rsidR="00422F35" w:rsidRDefault="000B1AB2" w:rsidP="00444B29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</w:pPr>
      <w:r>
        <w:t xml:space="preserve">A sales manager is responsible for </w:t>
      </w:r>
      <w:r>
        <w:rPr>
          <w:b/>
          <w:bCs/>
        </w:rPr>
        <w:t>meeting the sales targets</w:t>
      </w:r>
      <w:r>
        <w:t xml:space="preserve"> of the organization through effective planning and budgeting</w:t>
      </w:r>
    </w:p>
    <w:p w:rsidR="007C17CB" w:rsidRPr="00422F35" w:rsidRDefault="007C0FA1" w:rsidP="00422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sz w:val="22"/>
          <w:szCs w:val="22"/>
        </w:rPr>
      </w:pPr>
      <w:r w:rsidRPr="00422F35">
        <w:rPr>
          <w:b/>
          <w:color w:val="000000"/>
          <w:sz w:val="30"/>
          <w:szCs w:val="30"/>
        </w:rPr>
        <w:t>References</w:t>
      </w:r>
    </w:p>
    <w:p w:rsidR="005D71B4" w:rsidRDefault="00F36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Self</w:t>
      </w:r>
    </w:p>
    <w:p w:rsidR="007C17CB" w:rsidRDefault="007C0FA1">
      <w:pPr>
        <w:pStyle w:val="Heading6"/>
        <w:shd w:val="clear" w:color="auto" w:fill="E6E6E6"/>
        <w:tabs>
          <w:tab w:val="left" w:pos="57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Personal summary</w:t>
      </w:r>
      <w:r>
        <w:rPr>
          <w:rFonts w:ascii="Times New Roman" w:hAnsi="Times New Roman"/>
          <w:color w:val="000000"/>
        </w:rPr>
        <w:tab/>
      </w:r>
    </w:p>
    <w:p w:rsidR="007C17CB" w:rsidRDefault="007C0FA1">
      <w:pPr>
        <w:ind w:left="720"/>
        <w:rPr>
          <w:sz w:val="20"/>
          <w:szCs w:val="20"/>
        </w:rPr>
      </w:pPr>
      <w:r>
        <w:rPr>
          <w:sz w:val="20"/>
          <w:szCs w:val="20"/>
        </w:rPr>
        <w:t>Date of Birth: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Aug 14, 1989</w:t>
      </w:r>
    </w:p>
    <w:p w:rsidR="007C17CB" w:rsidRDefault="007C0FA1">
      <w:pPr>
        <w:ind w:left="720"/>
        <w:rPr>
          <w:sz w:val="20"/>
          <w:szCs w:val="20"/>
        </w:rPr>
      </w:pPr>
      <w:r>
        <w:rPr>
          <w:sz w:val="20"/>
          <w:szCs w:val="20"/>
        </w:rPr>
        <w:t>Father’s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Mr.RangnathKhandebharad</w:t>
      </w:r>
      <w:proofErr w:type="spellEnd"/>
    </w:p>
    <w:p w:rsidR="00444B29" w:rsidRDefault="00444B29" w:rsidP="00444B29">
      <w:pPr>
        <w:ind w:left="720"/>
        <w:rPr>
          <w:sz w:val="20"/>
          <w:szCs w:val="20"/>
        </w:rPr>
      </w:pPr>
      <w:r>
        <w:rPr>
          <w:sz w:val="20"/>
          <w:szCs w:val="20"/>
        </w:rPr>
        <w:t>Marital Status: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Married</w:t>
      </w:r>
    </w:p>
    <w:p w:rsidR="007C17CB" w:rsidRDefault="007C0FA1" w:rsidP="00444B29">
      <w:pPr>
        <w:ind w:left="720"/>
        <w:rPr>
          <w:sz w:val="20"/>
          <w:szCs w:val="20"/>
        </w:rPr>
      </w:pPr>
      <w:r>
        <w:rPr>
          <w:sz w:val="20"/>
          <w:szCs w:val="20"/>
        </w:rPr>
        <w:t>Language Known: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Marathi, English, Hindi </w:t>
      </w:r>
    </w:p>
    <w:p w:rsidR="007C17CB" w:rsidRDefault="007C0FA1">
      <w:pPr>
        <w:rPr>
          <w:sz w:val="20"/>
          <w:szCs w:val="20"/>
        </w:rPr>
      </w:pPr>
      <w:r>
        <w:rPr>
          <w:sz w:val="20"/>
          <w:szCs w:val="20"/>
        </w:rPr>
        <w:t xml:space="preserve">I, </w:t>
      </w:r>
      <w:proofErr w:type="spellStart"/>
      <w:r>
        <w:rPr>
          <w:sz w:val="20"/>
          <w:szCs w:val="20"/>
        </w:rPr>
        <w:t>Mr.DnyaneshwarKhandebharad</w:t>
      </w:r>
      <w:proofErr w:type="spellEnd"/>
      <w:r>
        <w:rPr>
          <w:sz w:val="20"/>
          <w:szCs w:val="20"/>
        </w:rPr>
        <w:t xml:space="preserve"> do here by that information given is true to the best of my knowledge.</w:t>
      </w:r>
    </w:p>
    <w:p w:rsidR="007C17CB" w:rsidRDefault="007C17CB">
      <w:pPr>
        <w:rPr>
          <w:sz w:val="20"/>
          <w:szCs w:val="20"/>
        </w:rPr>
      </w:pPr>
    </w:p>
    <w:p w:rsidR="00444B29" w:rsidRDefault="00444B29" w:rsidP="00444B29">
      <w:pPr>
        <w:rPr>
          <w:b/>
          <w:sz w:val="28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404C">
        <w:rPr>
          <w:b/>
          <w:sz w:val="28"/>
          <w:szCs w:val="22"/>
        </w:rPr>
        <w:tab/>
      </w:r>
      <w:r w:rsidR="007C0FA1" w:rsidRPr="0028404C">
        <w:rPr>
          <w:b/>
          <w:sz w:val="28"/>
          <w:szCs w:val="22"/>
          <w:u w:val="single"/>
        </w:rPr>
        <w:t>Regards</w:t>
      </w:r>
      <w:r>
        <w:rPr>
          <w:b/>
          <w:sz w:val="28"/>
          <w:szCs w:val="22"/>
          <w:u w:val="single"/>
        </w:rPr>
        <w:t xml:space="preserve"> </w:t>
      </w:r>
      <w:r w:rsidR="007C0FA1">
        <w:rPr>
          <w:b/>
          <w:sz w:val="28"/>
          <w:szCs w:val="22"/>
        </w:rPr>
        <w:t>!</w:t>
      </w:r>
    </w:p>
    <w:p w:rsidR="007C17CB" w:rsidRPr="00444B29" w:rsidRDefault="007C0FA1" w:rsidP="00444B29">
      <w:pPr>
        <w:ind w:left="5760" w:firstLine="720"/>
        <w:rPr>
          <w:b/>
          <w:sz w:val="28"/>
          <w:szCs w:val="22"/>
        </w:rPr>
      </w:pPr>
      <w:proofErr w:type="spellStart"/>
      <w:r>
        <w:rPr>
          <w:sz w:val="22"/>
          <w:szCs w:val="22"/>
        </w:rPr>
        <w:t>Mr.DnyaneshwarKhandebharad</w:t>
      </w:r>
      <w:proofErr w:type="spellEnd"/>
    </w:p>
    <w:p w:rsidR="007C17CB" w:rsidRDefault="007C17CB">
      <w:pPr>
        <w:rPr>
          <w:b/>
          <w:sz w:val="22"/>
          <w:szCs w:val="22"/>
        </w:rPr>
      </w:pPr>
    </w:p>
    <w:sectPr w:rsidR="007C17CB" w:rsidSect="00444B29">
      <w:pgSz w:w="12240" w:h="15840"/>
      <w:pgMar w:top="426" w:right="61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1E9"/>
    <w:multiLevelType w:val="multilevel"/>
    <w:tmpl w:val="98F80042"/>
    <w:lvl w:ilvl="0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C0000"/>
    <w:multiLevelType w:val="hybridMultilevel"/>
    <w:tmpl w:val="9FB2F8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BAE"/>
    <w:multiLevelType w:val="hybridMultilevel"/>
    <w:tmpl w:val="1412390A"/>
    <w:lvl w:ilvl="0" w:tplc="C3229FC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2D4F99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2752EFD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692B6F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8E67DE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7F7EAC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7B6607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85E3B6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A6A3F0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800"/>
    <w:multiLevelType w:val="hybridMultilevel"/>
    <w:tmpl w:val="737A957E"/>
    <w:lvl w:ilvl="0" w:tplc="80245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645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07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F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F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45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C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2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C1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1679"/>
    <w:multiLevelType w:val="hybridMultilevel"/>
    <w:tmpl w:val="90E88BE4"/>
    <w:lvl w:ilvl="0" w:tplc="10E6A7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2890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963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4F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A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AE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8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2A4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A0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373"/>
    <w:multiLevelType w:val="hybridMultilevel"/>
    <w:tmpl w:val="F2AA1590"/>
    <w:lvl w:ilvl="0" w:tplc="8FA06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DA22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A87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2C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A2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09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D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6F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D0CDD"/>
    <w:multiLevelType w:val="hybridMultilevel"/>
    <w:tmpl w:val="6E02A226"/>
    <w:lvl w:ilvl="0" w:tplc="018E0256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E95C1CA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C9B021A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68EA9B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48A5A9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0B0E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F0878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7266E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8E10747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FED"/>
    <w:multiLevelType w:val="multilevel"/>
    <w:tmpl w:val="16D8C034"/>
    <w:lvl w:ilvl="0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094BF8"/>
    <w:multiLevelType w:val="hybridMultilevel"/>
    <w:tmpl w:val="5BE8416A"/>
    <w:lvl w:ilvl="0" w:tplc="CAAA6C0E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D9ECF6CE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2" w:tplc="ECC85AC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450A18C2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3E6E8E1A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hint="default"/>
      </w:rPr>
    </w:lvl>
    <w:lvl w:ilvl="5" w:tplc="0F523EFC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BB6CD6A8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61A6B020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hint="default"/>
      </w:rPr>
    </w:lvl>
    <w:lvl w:ilvl="8" w:tplc="2BE2C1F0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5D2972"/>
    <w:multiLevelType w:val="hybridMultilevel"/>
    <w:tmpl w:val="8DB0FB8E"/>
    <w:lvl w:ilvl="0" w:tplc="072EE776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1" w:tplc="477A8D60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hint="default"/>
      </w:rPr>
    </w:lvl>
    <w:lvl w:ilvl="2" w:tplc="0490794C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E29895D4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79B8EB40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hint="default"/>
      </w:rPr>
    </w:lvl>
    <w:lvl w:ilvl="5" w:tplc="9B1CECEC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D3D413F2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7326D1AA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hint="default"/>
      </w:rPr>
    </w:lvl>
    <w:lvl w:ilvl="8" w:tplc="09DA6FC6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A8314F"/>
    <w:multiLevelType w:val="multilevel"/>
    <w:tmpl w:val="C868D6C4"/>
    <w:lvl w:ilvl="0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13ECF"/>
    <w:multiLevelType w:val="hybridMultilevel"/>
    <w:tmpl w:val="BDF60B66"/>
    <w:lvl w:ilvl="0" w:tplc="97A41C44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1" w:tplc="C0E8F518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hint="default"/>
      </w:rPr>
    </w:lvl>
    <w:lvl w:ilvl="2" w:tplc="5B589168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B640620C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05E8ED7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hint="default"/>
      </w:rPr>
    </w:lvl>
    <w:lvl w:ilvl="5" w:tplc="61A806BE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1570BC72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DA2C5944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hint="default"/>
      </w:rPr>
    </w:lvl>
    <w:lvl w:ilvl="8" w:tplc="0B90E2E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A0C96"/>
    <w:multiLevelType w:val="hybridMultilevel"/>
    <w:tmpl w:val="F6908830"/>
    <w:lvl w:ilvl="0" w:tplc="037ACC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427A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C46B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C403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520C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3EFC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42C5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76F2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BA81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F63110"/>
    <w:multiLevelType w:val="hybridMultilevel"/>
    <w:tmpl w:val="AE58FCD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B374F"/>
    <w:multiLevelType w:val="hybridMultilevel"/>
    <w:tmpl w:val="FD9A9774"/>
    <w:lvl w:ilvl="0" w:tplc="CBD4FD82">
      <w:start w:val="1"/>
      <w:numFmt w:val="bullet"/>
      <w:lvlText w:val=""/>
      <w:lvlJc w:val="left"/>
      <w:pPr>
        <w:tabs>
          <w:tab w:val="left" w:pos="0"/>
        </w:tabs>
        <w:ind w:left="1080" w:hanging="360"/>
      </w:pPr>
      <w:rPr>
        <w:rFonts w:ascii="Wingdings 2" w:hAnsi="Wingdings 2" w:hint="default"/>
      </w:rPr>
    </w:lvl>
    <w:lvl w:ilvl="1" w:tplc="FCF878D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254683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EE44D4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B1C793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A80555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F4EC10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4280B7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0A3273C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5C3"/>
    <w:multiLevelType w:val="hybridMultilevel"/>
    <w:tmpl w:val="CFB86260"/>
    <w:lvl w:ilvl="0" w:tplc="5B0083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0983316">
      <w:start w:val="1"/>
      <w:numFmt w:val="lowerLetter"/>
      <w:lvlText w:val="%2."/>
      <w:lvlJc w:val="left"/>
      <w:pPr>
        <w:ind w:left="1440" w:hanging="360"/>
      </w:pPr>
    </w:lvl>
    <w:lvl w:ilvl="2" w:tplc="1B6E8F6C">
      <w:start w:val="1"/>
      <w:numFmt w:val="lowerRoman"/>
      <w:lvlText w:val="%3."/>
      <w:lvlJc w:val="right"/>
      <w:pPr>
        <w:ind w:left="2160" w:hanging="180"/>
      </w:pPr>
    </w:lvl>
    <w:lvl w:ilvl="3" w:tplc="8892CDA4">
      <w:start w:val="1"/>
      <w:numFmt w:val="decimal"/>
      <w:lvlText w:val="%4."/>
      <w:lvlJc w:val="left"/>
      <w:pPr>
        <w:ind w:left="2880" w:hanging="360"/>
      </w:pPr>
    </w:lvl>
    <w:lvl w:ilvl="4" w:tplc="B9BA84E2">
      <w:start w:val="1"/>
      <w:numFmt w:val="lowerLetter"/>
      <w:lvlText w:val="%5."/>
      <w:lvlJc w:val="left"/>
      <w:pPr>
        <w:ind w:left="3600" w:hanging="360"/>
      </w:pPr>
    </w:lvl>
    <w:lvl w:ilvl="5" w:tplc="6EBE0818">
      <w:start w:val="1"/>
      <w:numFmt w:val="lowerRoman"/>
      <w:lvlText w:val="%6."/>
      <w:lvlJc w:val="right"/>
      <w:pPr>
        <w:ind w:left="4320" w:hanging="180"/>
      </w:pPr>
    </w:lvl>
    <w:lvl w:ilvl="6" w:tplc="C600963A">
      <w:start w:val="1"/>
      <w:numFmt w:val="decimal"/>
      <w:lvlText w:val="%7."/>
      <w:lvlJc w:val="left"/>
      <w:pPr>
        <w:ind w:left="5040" w:hanging="360"/>
      </w:pPr>
    </w:lvl>
    <w:lvl w:ilvl="7" w:tplc="99D87378">
      <w:start w:val="1"/>
      <w:numFmt w:val="lowerLetter"/>
      <w:lvlText w:val="%8."/>
      <w:lvlJc w:val="left"/>
      <w:pPr>
        <w:ind w:left="5760" w:hanging="360"/>
      </w:pPr>
    </w:lvl>
    <w:lvl w:ilvl="8" w:tplc="5BA8B1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2F8D"/>
    <w:multiLevelType w:val="hybridMultilevel"/>
    <w:tmpl w:val="BF8E411E"/>
    <w:lvl w:ilvl="0" w:tplc="810E63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2D45F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629D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7A3C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E78F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290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2AB6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BED1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60A9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2139B"/>
    <w:multiLevelType w:val="hybridMultilevel"/>
    <w:tmpl w:val="953CA0FC"/>
    <w:lvl w:ilvl="0" w:tplc="5E2E6F0E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1" w:tplc="DD00C21C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hint="default"/>
      </w:rPr>
    </w:lvl>
    <w:lvl w:ilvl="2" w:tplc="3D626AE4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2E3C2732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34CE3E5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hint="default"/>
      </w:rPr>
    </w:lvl>
    <w:lvl w:ilvl="5" w:tplc="E9727B9E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E58CC39E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0DCCA1AC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hint="default"/>
      </w:rPr>
    </w:lvl>
    <w:lvl w:ilvl="8" w:tplc="B888ADBE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211A33"/>
    <w:multiLevelType w:val="hybridMultilevel"/>
    <w:tmpl w:val="A650B7D2"/>
    <w:lvl w:ilvl="0" w:tplc="6134847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D04D58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0F68697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14E2FD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C1002F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AD68D8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FB29FD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F00BD5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028AA4F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22362"/>
    <w:multiLevelType w:val="hybridMultilevel"/>
    <w:tmpl w:val="43E872BC"/>
    <w:lvl w:ilvl="0" w:tplc="0494F0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88D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AE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61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E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A8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CF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A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C5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F3E41"/>
    <w:multiLevelType w:val="hybridMultilevel"/>
    <w:tmpl w:val="ECA4FA38"/>
    <w:lvl w:ilvl="0" w:tplc="DEA29F66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AECA0144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F214726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296A3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45EBB7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9774AD4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520DA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10DC274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D572079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4CF45EC7"/>
    <w:multiLevelType w:val="hybridMultilevel"/>
    <w:tmpl w:val="6A34A668"/>
    <w:lvl w:ilvl="0" w:tplc="847C0E0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62236C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54053B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8303C2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6A4F02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70E495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E88348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E2A9C7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9FBA36D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60D69"/>
    <w:multiLevelType w:val="hybridMultilevel"/>
    <w:tmpl w:val="5E52E762"/>
    <w:lvl w:ilvl="0" w:tplc="213A20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9438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9C80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9AF6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8A5A2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68AF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A6CE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689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BEEA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551F1"/>
    <w:multiLevelType w:val="hybridMultilevel"/>
    <w:tmpl w:val="AFC21C04"/>
    <w:lvl w:ilvl="0" w:tplc="2BB2C676">
      <w:start w:val="1"/>
      <w:numFmt w:val="bullet"/>
      <w:lvlText w:val=""/>
      <w:lvlJc w:val="left"/>
      <w:pPr>
        <w:tabs>
          <w:tab w:val="left" w:pos="0"/>
        </w:tabs>
        <w:ind w:left="360" w:hanging="360"/>
      </w:pPr>
      <w:rPr>
        <w:rFonts w:ascii="Wingdings 3" w:hAnsi="Wingdings 3" w:hint="default"/>
        <w:sz w:val="16"/>
      </w:rPr>
    </w:lvl>
    <w:lvl w:ilvl="1" w:tplc="1E7CCCEE">
      <w:start w:val="1"/>
      <w:numFmt w:val="bullet"/>
      <w:lvlText w:val="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2" w:tplc="84203304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911C875E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C75A4CD8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7F6AA2AE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60A4FA6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F0046DF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8B56EB7C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687FBD"/>
    <w:multiLevelType w:val="hybridMultilevel"/>
    <w:tmpl w:val="AD449324"/>
    <w:lvl w:ilvl="0" w:tplc="78E67F34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5B1C9922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496C0598">
      <w:start w:val="1"/>
      <w:numFmt w:val="bullet"/>
      <w:lvlText w:val=""/>
      <w:lvlJc w:val="left"/>
      <w:pPr>
        <w:tabs>
          <w:tab w:val="left" w:pos="0"/>
        </w:tabs>
        <w:ind w:left="1800" w:hanging="360"/>
      </w:pPr>
      <w:rPr>
        <w:rFonts w:ascii="Wingdings 2" w:hAnsi="Wingdings 2" w:hint="default"/>
      </w:rPr>
    </w:lvl>
    <w:lvl w:ilvl="3" w:tplc="EF9825FC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9496D23A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ACF4C14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24A8CD74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568CB48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280A649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E37A0E"/>
    <w:multiLevelType w:val="hybridMultilevel"/>
    <w:tmpl w:val="7BF4AE06"/>
    <w:lvl w:ilvl="0" w:tplc="C4E2CBBA">
      <w:start w:val="1"/>
      <w:numFmt w:val="bullet"/>
      <w:lvlText w:val=""/>
      <w:lvlJc w:val="left"/>
      <w:pPr>
        <w:tabs>
          <w:tab w:val="left" w:pos="0"/>
        </w:tabs>
        <w:ind w:left="948" w:hanging="360"/>
      </w:pPr>
      <w:rPr>
        <w:rFonts w:ascii="Symbol" w:hAnsi="Symbol" w:hint="default"/>
      </w:rPr>
    </w:lvl>
    <w:lvl w:ilvl="1" w:tplc="405EB722">
      <w:start w:val="1"/>
      <w:numFmt w:val="bullet"/>
      <w:lvlText w:val="o"/>
      <w:lvlJc w:val="left"/>
      <w:pPr>
        <w:tabs>
          <w:tab w:val="left" w:pos="0"/>
        </w:tabs>
        <w:ind w:left="1668" w:hanging="360"/>
      </w:pPr>
      <w:rPr>
        <w:rFonts w:ascii="Courier New" w:hAnsi="Courier New" w:hint="default"/>
      </w:rPr>
    </w:lvl>
    <w:lvl w:ilvl="2" w:tplc="10A01536">
      <w:start w:val="1"/>
      <w:numFmt w:val="bullet"/>
      <w:lvlText w:val=""/>
      <w:lvlJc w:val="left"/>
      <w:pPr>
        <w:tabs>
          <w:tab w:val="left" w:pos="0"/>
        </w:tabs>
        <w:ind w:left="2388" w:hanging="360"/>
      </w:pPr>
      <w:rPr>
        <w:rFonts w:ascii="Wingdings" w:hAnsi="Wingdings" w:hint="default"/>
      </w:rPr>
    </w:lvl>
    <w:lvl w:ilvl="3" w:tplc="FDF075F4">
      <w:start w:val="1"/>
      <w:numFmt w:val="bullet"/>
      <w:lvlText w:val=""/>
      <w:lvlJc w:val="left"/>
      <w:pPr>
        <w:tabs>
          <w:tab w:val="left" w:pos="0"/>
        </w:tabs>
        <w:ind w:left="3108" w:hanging="360"/>
      </w:pPr>
      <w:rPr>
        <w:rFonts w:ascii="Symbol" w:hAnsi="Symbol" w:hint="default"/>
      </w:rPr>
    </w:lvl>
    <w:lvl w:ilvl="4" w:tplc="88B637C2">
      <w:start w:val="1"/>
      <w:numFmt w:val="bullet"/>
      <w:lvlText w:val="o"/>
      <w:lvlJc w:val="left"/>
      <w:pPr>
        <w:tabs>
          <w:tab w:val="left" w:pos="0"/>
        </w:tabs>
        <w:ind w:left="3828" w:hanging="360"/>
      </w:pPr>
      <w:rPr>
        <w:rFonts w:ascii="Courier New" w:hAnsi="Courier New" w:hint="default"/>
      </w:rPr>
    </w:lvl>
    <w:lvl w:ilvl="5" w:tplc="721AEEE6">
      <w:start w:val="1"/>
      <w:numFmt w:val="bullet"/>
      <w:lvlText w:val=""/>
      <w:lvlJc w:val="left"/>
      <w:pPr>
        <w:tabs>
          <w:tab w:val="left" w:pos="0"/>
        </w:tabs>
        <w:ind w:left="4548" w:hanging="360"/>
      </w:pPr>
      <w:rPr>
        <w:rFonts w:ascii="Wingdings" w:hAnsi="Wingdings" w:hint="default"/>
      </w:rPr>
    </w:lvl>
    <w:lvl w:ilvl="6" w:tplc="6BD405A6">
      <w:start w:val="1"/>
      <w:numFmt w:val="bullet"/>
      <w:lvlText w:val=""/>
      <w:lvlJc w:val="left"/>
      <w:pPr>
        <w:tabs>
          <w:tab w:val="left" w:pos="0"/>
        </w:tabs>
        <w:ind w:left="5268" w:hanging="360"/>
      </w:pPr>
      <w:rPr>
        <w:rFonts w:ascii="Symbol" w:hAnsi="Symbol" w:hint="default"/>
      </w:rPr>
    </w:lvl>
    <w:lvl w:ilvl="7" w:tplc="1870DE36">
      <w:start w:val="1"/>
      <w:numFmt w:val="bullet"/>
      <w:lvlText w:val="o"/>
      <w:lvlJc w:val="left"/>
      <w:pPr>
        <w:tabs>
          <w:tab w:val="left" w:pos="0"/>
        </w:tabs>
        <w:ind w:left="5988" w:hanging="360"/>
      </w:pPr>
      <w:rPr>
        <w:rFonts w:ascii="Courier New" w:hAnsi="Courier New" w:hint="default"/>
      </w:rPr>
    </w:lvl>
    <w:lvl w:ilvl="8" w:tplc="53F2FA6E">
      <w:start w:val="1"/>
      <w:numFmt w:val="bullet"/>
      <w:lvlText w:val=""/>
      <w:lvlJc w:val="left"/>
      <w:pPr>
        <w:tabs>
          <w:tab w:val="left" w:pos="0"/>
        </w:tabs>
        <w:ind w:left="6708" w:hanging="360"/>
      </w:pPr>
      <w:rPr>
        <w:rFonts w:ascii="Wingdings" w:hAnsi="Wingdings" w:hint="default"/>
      </w:rPr>
    </w:lvl>
  </w:abstractNum>
  <w:abstractNum w:abstractNumId="26" w15:restartNumberingAfterBreak="0">
    <w:nsid w:val="6C275AF2"/>
    <w:multiLevelType w:val="hybridMultilevel"/>
    <w:tmpl w:val="16A657FC"/>
    <w:lvl w:ilvl="0" w:tplc="E09A16F6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3A9CDF68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3208E916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B2BAF5C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5A70D02C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CB04F548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91088A5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BF00FFDE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AD02C70E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97E6E"/>
    <w:multiLevelType w:val="hybridMultilevel"/>
    <w:tmpl w:val="46E2DA24"/>
    <w:lvl w:ilvl="0" w:tplc="4EC68F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94DB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2A9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1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CA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89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2B8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F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745D6"/>
    <w:multiLevelType w:val="hybridMultilevel"/>
    <w:tmpl w:val="B8E6C3CA"/>
    <w:lvl w:ilvl="0" w:tplc="A72A787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D1E880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29C406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C34F48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6D0521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ED8207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960692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EC89E9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7E04FAC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E3326"/>
    <w:multiLevelType w:val="hybridMultilevel"/>
    <w:tmpl w:val="F4C01DD8"/>
    <w:lvl w:ilvl="0" w:tplc="563EF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170021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C4BAA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A38C77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E826A1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64530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7015E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68B0D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ABCFBD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6F2EA6"/>
    <w:multiLevelType w:val="hybridMultilevel"/>
    <w:tmpl w:val="BE24F46A"/>
    <w:lvl w:ilvl="0" w:tplc="16284376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58D44CDA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9B68602E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1CCC2F4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DFCE9FB2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E620063A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4AB2F5A8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E8021DDE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1C36C342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081C4E"/>
    <w:multiLevelType w:val="hybridMultilevel"/>
    <w:tmpl w:val="328C732E"/>
    <w:lvl w:ilvl="0" w:tplc="0CAC6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1AF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A2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D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E9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EB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A9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4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2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B32BD"/>
    <w:multiLevelType w:val="hybridMultilevel"/>
    <w:tmpl w:val="52644612"/>
    <w:lvl w:ilvl="0" w:tplc="9BC679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6E9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85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E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25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4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7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88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6"/>
  </w:num>
  <w:num w:numId="4">
    <w:abstractNumId w:val="8"/>
  </w:num>
  <w:num w:numId="5">
    <w:abstractNumId w:val="24"/>
  </w:num>
  <w:num w:numId="6">
    <w:abstractNumId w:val="23"/>
  </w:num>
  <w:num w:numId="7">
    <w:abstractNumId w:val="14"/>
  </w:num>
  <w:num w:numId="8">
    <w:abstractNumId w:val="2"/>
  </w:num>
  <w:num w:numId="9">
    <w:abstractNumId w:val="18"/>
  </w:num>
  <w:num w:numId="10">
    <w:abstractNumId w:val="9"/>
  </w:num>
  <w:num w:numId="11">
    <w:abstractNumId w:val="17"/>
  </w:num>
  <w:num w:numId="12">
    <w:abstractNumId w:val="28"/>
  </w:num>
  <w:num w:numId="13">
    <w:abstractNumId w:val="11"/>
  </w:num>
  <w:num w:numId="14">
    <w:abstractNumId w:val="20"/>
  </w:num>
  <w:num w:numId="15">
    <w:abstractNumId w:val="25"/>
  </w:num>
  <w:num w:numId="16">
    <w:abstractNumId w:val="31"/>
  </w:num>
  <w:num w:numId="17">
    <w:abstractNumId w:val="27"/>
  </w:num>
  <w:num w:numId="18">
    <w:abstractNumId w:val="4"/>
  </w:num>
  <w:num w:numId="19">
    <w:abstractNumId w:val="5"/>
  </w:num>
  <w:num w:numId="20">
    <w:abstractNumId w:val="12"/>
  </w:num>
  <w:num w:numId="21">
    <w:abstractNumId w:val="29"/>
  </w:num>
  <w:num w:numId="22">
    <w:abstractNumId w:val="19"/>
  </w:num>
  <w:num w:numId="23">
    <w:abstractNumId w:val="16"/>
  </w:num>
  <w:num w:numId="24">
    <w:abstractNumId w:val="22"/>
  </w:num>
  <w:num w:numId="25">
    <w:abstractNumId w:val="32"/>
  </w:num>
  <w:num w:numId="26">
    <w:abstractNumId w:val="3"/>
  </w:num>
  <w:num w:numId="27">
    <w:abstractNumId w:val="7"/>
  </w:num>
  <w:num w:numId="28">
    <w:abstractNumId w:val="0"/>
  </w:num>
  <w:num w:numId="29">
    <w:abstractNumId w:val="10"/>
  </w:num>
  <w:num w:numId="30">
    <w:abstractNumId w:val="21"/>
  </w:num>
  <w:num w:numId="31">
    <w:abstractNumId w:val="15"/>
  </w:num>
  <w:num w:numId="32">
    <w:abstractNumId w:val="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E2"/>
    <w:rsid w:val="00011561"/>
    <w:rsid w:val="000150FA"/>
    <w:rsid w:val="000164D9"/>
    <w:rsid w:val="000171CA"/>
    <w:rsid w:val="0002296A"/>
    <w:rsid w:val="00024101"/>
    <w:rsid w:val="000374E4"/>
    <w:rsid w:val="0004017C"/>
    <w:rsid w:val="000504E2"/>
    <w:rsid w:val="00051339"/>
    <w:rsid w:val="00052934"/>
    <w:rsid w:val="00057719"/>
    <w:rsid w:val="000650C9"/>
    <w:rsid w:val="0008055E"/>
    <w:rsid w:val="00096AE6"/>
    <w:rsid w:val="000A3259"/>
    <w:rsid w:val="000A66C9"/>
    <w:rsid w:val="000B1AB2"/>
    <w:rsid w:val="000B5E3E"/>
    <w:rsid w:val="000B7FF6"/>
    <w:rsid w:val="000C1F7B"/>
    <w:rsid w:val="000C5FF5"/>
    <w:rsid w:val="000D0FA8"/>
    <w:rsid w:val="000F51D2"/>
    <w:rsid w:val="00112CEA"/>
    <w:rsid w:val="00116E97"/>
    <w:rsid w:val="001273D4"/>
    <w:rsid w:val="00130798"/>
    <w:rsid w:val="0013079F"/>
    <w:rsid w:val="001332A3"/>
    <w:rsid w:val="001337DB"/>
    <w:rsid w:val="001367DE"/>
    <w:rsid w:val="00142C17"/>
    <w:rsid w:val="00142C7A"/>
    <w:rsid w:val="00154D9E"/>
    <w:rsid w:val="00156103"/>
    <w:rsid w:val="00157416"/>
    <w:rsid w:val="00160499"/>
    <w:rsid w:val="00166B46"/>
    <w:rsid w:val="0017042E"/>
    <w:rsid w:val="0019545B"/>
    <w:rsid w:val="001A00AB"/>
    <w:rsid w:val="001B6CDC"/>
    <w:rsid w:val="001C2EAC"/>
    <w:rsid w:val="001D5CEC"/>
    <w:rsid w:val="001E2E6C"/>
    <w:rsid w:val="001E6492"/>
    <w:rsid w:val="001E7454"/>
    <w:rsid w:val="001F061A"/>
    <w:rsid w:val="001F3F7E"/>
    <w:rsid w:val="001F4E38"/>
    <w:rsid w:val="00200590"/>
    <w:rsid w:val="00202706"/>
    <w:rsid w:val="00205297"/>
    <w:rsid w:val="002064FF"/>
    <w:rsid w:val="00206A53"/>
    <w:rsid w:val="00214B05"/>
    <w:rsid w:val="00216045"/>
    <w:rsid w:val="002164C0"/>
    <w:rsid w:val="00221AED"/>
    <w:rsid w:val="00223E7B"/>
    <w:rsid w:val="00232E39"/>
    <w:rsid w:val="0024270C"/>
    <w:rsid w:val="0024421F"/>
    <w:rsid w:val="00245FC6"/>
    <w:rsid w:val="0025176E"/>
    <w:rsid w:val="00254537"/>
    <w:rsid w:val="002547F5"/>
    <w:rsid w:val="0028404C"/>
    <w:rsid w:val="00286291"/>
    <w:rsid w:val="00291201"/>
    <w:rsid w:val="00291822"/>
    <w:rsid w:val="002C7D99"/>
    <w:rsid w:val="002F1DB3"/>
    <w:rsid w:val="002F2066"/>
    <w:rsid w:val="00300578"/>
    <w:rsid w:val="003025DD"/>
    <w:rsid w:val="00313176"/>
    <w:rsid w:val="0031371C"/>
    <w:rsid w:val="0032569E"/>
    <w:rsid w:val="00326ACE"/>
    <w:rsid w:val="00330C6B"/>
    <w:rsid w:val="00330FF6"/>
    <w:rsid w:val="00331B15"/>
    <w:rsid w:val="00343DC5"/>
    <w:rsid w:val="003450B5"/>
    <w:rsid w:val="003536C2"/>
    <w:rsid w:val="003567F4"/>
    <w:rsid w:val="00357A9E"/>
    <w:rsid w:val="003608CB"/>
    <w:rsid w:val="0036271E"/>
    <w:rsid w:val="00362932"/>
    <w:rsid w:val="00362EA1"/>
    <w:rsid w:val="00363DB7"/>
    <w:rsid w:val="0036632E"/>
    <w:rsid w:val="00384D40"/>
    <w:rsid w:val="00387603"/>
    <w:rsid w:val="00387C63"/>
    <w:rsid w:val="00391BEB"/>
    <w:rsid w:val="003A2BB7"/>
    <w:rsid w:val="003A3237"/>
    <w:rsid w:val="003B2615"/>
    <w:rsid w:val="003B270D"/>
    <w:rsid w:val="003B64AF"/>
    <w:rsid w:val="003C104A"/>
    <w:rsid w:val="003C1E77"/>
    <w:rsid w:val="003D1947"/>
    <w:rsid w:val="003D5DEF"/>
    <w:rsid w:val="003F0721"/>
    <w:rsid w:val="003F486C"/>
    <w:rsid w:val="003F5A0B"/>
    <w:rsid w:val="003F6D7A"/>
    <w:rsid w:val="003F7876"/>
    <w:rsid w:val="00400A7C"/>
    <w:rsid w:val="00401497"/>
    <w:rsid w:val="00402303"/>
    <w:rsid w:val="00422F35"/>
    <w:rsid w:val="00424417"/>
    <w:rsid w:val="00424D77"/>
    <w:rsid w:val="00425D32"/>
    <w:rsid w:val="0043314A"/>
    <w:rsid w:val="00444B29"/>
    <w:rsid w:val="00445EC8"/>
    <w:rsid w:val="00454821"/>
    <w:rsid w:val="0046481C"/>
    <w:rsid w:val="004721B8"/>
    <w:rsid w:val="00481F92"/>
    <w:rsid w:val="004965A2"/>
    <w:rsid w:val="004A1BAD"/>
    <w:rsid w:val="004A7A05"/>
    <w:rsid w:val="004B0D14"/>
    <w:rsid w:val="004B2FB3"/>
    <w:rsid w:val="004B6E99"/>
    <w:rsid w:val="004C0EC8"/>
    <w:rsid w:val="004C4640"/>
    <w:rsid w:val="004D3101"/>
    <w:rsid w:val="004D7566"/>
    <w:rsid w:val="004F682B"/>
    <w:rsid w:val="00506E5E"/>
    <w:rsid w:val="005119AD"/>
    <w:rsid w:val="005165A6"/>
    <w:rsid w:val="005176D0"/>
    <w:rsid w:val="00525424"/>
    <w:rsid w:val="00527A7E"/>
    <w:rsid w:val="00530071"/>
    <w:rsid w:val="00534B8F"/>
    <w:rsid w:val="005365D2"/>
    <w:rsid w:val="00546AE6"/>
    <w:rsid w:val="00546B4A"/>
    <w:rsid w:val="00547EB5"/>
    <w:rsid w:val="00562753"/>
    <w:rsid w:val="005645C4"/>
    <w:rsid w:val="00573318"/>
    <w:rsid w:val="005756BF"/>
    <w:rsid w:val="0058279C"/>
    <w:rsid w:val="00583804"/>
    <w:rsid w:val="00594B3C"/>
    <w:rsid w:val="005964E9"/>
    <w:rsid w:val="005A1114"/>
    <w:rsid w:val="005A3396"/>
    <w:rsid w:val="005A5E94"/>
    <w:rsid w:val="005A735F"/>
    <w:rsid w:val="005B2F9A"/>
    <w:rsid w:val="005B6127"/>
    <w:rsid w:val="005C2F42"/>
    <w:rsid w:val="005D2B47"/>
    <w:rsid w:val="005D5B80"/>
    <w:rsid w:val="005D6433"/>
    <w:rsid w:val="005D71B4"/>
    <w:rsid w:val="005E3CE6"/>
    <w:rsid w:val="005F5916"/>
    <w:rsid w:val="00601DEC"/>
    <w:rsid w:val="00610C24"/>
    <w:rsid w:val="00614920"/>
    <w:rsid w:val="0062499D"/>
    <w:rsid w:val="006349F5"/>
    <w:rsid w:val="00642021"/>
    <w:rsid w:val="00642AEC"/>
    <w:rsid w:val="00647479"/>
    <w:rsid w:val="00675CC5"/>
    <w:rsid w:val="00676C68"/>
    <w:rsid w:val="00684B0B"/>
    <w:rsid w:val="006858E0"/>
    <w:rsid w:val="006868A8"/>
    <w:rsid w:val="006935D6"/>
    <w:rsid w:val="006A05E5"/>
    <w:rsid w:val="006A3296"/>
    <w:rsid w:val="006A5019"/>
    <w:rsid w:val="006C1B0C"/>
    <w:rsid w:val="006C20B4"/>
    <w:rsid w:val="006C31EC"/>
    <w:rsid w:val="006C5285"/>
    <w:rsid w:val="006D267B"/>
    <w:rsid w:val="006E0732"/>
    <w:rsid w:val="006F0780"/>
    <w:rsid w:val="006F7D5A"/>
    <w:rsid w:val="007014B9"/>
    <w:rsid w:val="00723F77"/>
    <w:rsid w:val="00734F86"/>
    <w:rsid w:val="00745177"/>
    <w:rsid w:val="00747360"/>
    <w:rsid w:val="00750DAC"/>
    <w:rsid w:val="00755A43"/>
    <w:rsid w:val="00757FFA"/>
    <w:rsid w:val="00760844"/>
    <w:rsid w:val="007639C6"/>
    <w:rsid w:val="007641E3"/>
    <w:rsid w:val="007665A2"/>
    <w:rsid w:val="00781A3F"/>
    <w:rsid w:val="007905E0"/>
    <w:rsid w:val="0079458B"/>
    <w:rsid w:val="00794CCA"/>
    <w:rsid w:val="007A1452"/>
    <w:rsid w:val="007A1944"/>
    <w:rsid w:val="007A1A2B"/>
    <w:rsid w:val="007B7ADC"/>
    <w:rsid w:val="007C0FA1"/>
    <w:rsid w:val="007C17CB"/>
    <w:rsid w:val="007D1825"/>
    <w:rsid w:val="007D36DB"/>
    <w:rsid w:val="007E7C66"/>
    <w:rsid w:val="007F2E96"/>
    <w:rsid w:val="00803534"/>
    <w:rsid w:val="00805C7A"/>
    <w:rsid w:val="00815514"/>
    <w:rsid w:val="00820334"/>
    <w:rsid w:val="00820BFA"/>
    <w:rsid w:val="00821C72"/>
    <w:rsid w:val="00845E47"/>
    <w:rsid w:val="00846AEE"/>
    <w:rsid w:val="008533C4"/>
    <w:rsid w:val="00862D39"/>
    <w:rsid w:val="0087123E"/>
    <w:rsid w:val="008722D0"/>
    <w:rsid w:val="008727D6"/>
    <w:rsid w:val="00882743"/>
    <w:rsid w:val="0088383C"/>
    <w:rsid w:val="00887EAB"/>
    <w:rsid w:val="00891670"/>
    <w:rsid w:val="008A37FF"/>
    <w:rsid w:val="008A5148"/>
    <w:rsid w:val="008B354B"/>
    <w:rsid w:val="008C1507"/>
    <w:rsid w:val="008C42A7"/>
    <w:rsid w:val="008C43E9"/>
    <w:rsid w:val="008C743F"/>
    <w:rsid w:val="008D2CD5"/>
    <w:rsid w:val="008D46D7"/>
    <w:rsid w:val="008E2534"/>
    <w:rsid w:val="008E2F7E"/>
    <w:rsid w:val="008E53A0"/>
    <w:rsid w:val="008E5ACC"/>
    <w:rsid w:val="008E75A8"/>
    <w:rsid w:val="008F53EA"/>
    <w:rsid w:val="00904822"/>
    <w:rsid w:val="009100B4"/>
    <w:rsid w:val="009105BF"/>
    <w:rsid w:val="00912A43"/>
    <w:rsid w:val="00912DA0"/>
    <w:rsid w:val="00922A31"/>
    <w:rsid w:val="00924645"/>
    <w:rsid w:val="009318C0"/>
    <w:rsid w:val="00933919"/>
    <w:rsid w:val="00950A0B"/>
    <w:rsid w:val="0096569F"/>
    <w:rsid w:val="00966BE4"/>
    <w:rsid w:val="00976FC6"/>
    <w:rsid w:val="00983C10"/>
    <w:rsid w:val="0098598B"/>
    <w:rsid w:val="009A351D"/>
    <w:rsid w:val="009A7039"/>
    <w:rsid w:val="009A7050"/>
    <w:rsid w:val="009A7933"/>
    <w:rsid w:val="009B5962"/>
    <w:rsid w:val="009E5E2E"/>
    <w:rsid w:val="009E728F"/>
    <w:rsid w:val="009F4CD6"/>
    <w:rsid w:val="009F527E"/>
    <w:rsid w:val="00A003C1"/>
    <w:rsid w:val="00A02A71"/>
    <w:rsid w:val="00A22CA1"/>
    <w:rsid w:val="00A244C1"/>
    <w:rsid w:val="00A25277"/>
    <w:rsid w:val="00A25E2A"/>
    <w:rsid w:val="00A334AB"/>
    <w:rsid w:val="00A34D84"/>
    <w:rsid w:val="00A400A3"/>
    <w:rsid w:val="00A4224B"/>
    <w:rsid w:val="00A520F4"/>
    <w:rsid w:val="00A531B6"/>
    <w:rsid w:val="00A60392"/>
    <w:rsid w:val="00A73184"/>
    <w:rsid w:val="00A82BEF"/>
    <w:rsid w:val="00A86BB0"/>
    <w:rsid w:val="00A87FA9"/>
    <w:rsid w:val="00A92158"/>
    <w:rsid w:val="00A9298D"/>
    <w:rsid w:val="00A961F4"/>
    <w:rsid w:val="00AA14F4"/>
    <w:rsid w:val="00AA4960"/>
    <w:rsid w:val="00AB75B4"/>
    <w:rsid w:val="00AC0C1B"/>
    <w:rsid w:val="00AD03C0"/>
    <w:rsid w:val="00AD19C7"/>
    <w:rsid w:val="00AD1E12"/>
    <w:rsid w:val="00AD53BA"/>
    <w:rsid w:val="00AE4A0D"/>
    <w:rsid w:val="00AF219C"/>
    <w:rsid w:val="00AF28A0"/>
    <w:rsid w:val="00B03A95"/>
    <w:rsid w:val="00B15F26"/>
    <w:rsid w:val="00B17A6F"/>
    <w:rsid w:val="00B22203"/>
    <w:rsid w:val="00B237A6"/>
    <w:rsid w:val="00B23C8B"/>
    <w:rsid w:val="00B26FE1"/>
    <w:rsid w:val="00B32C29"/>
    <w:rsid w:val="00B460A5"/>
    <w:rsid w:val="00B50EF6"/>
    <w:rsid w:val="00B61419"/>
    <w:rsid w:val="00B63F9D"/>
    <w:rsid w:val="00B660BD"/>
    <w:rsid w:val="00B70ADB"/>
    <w:rsid w:val="00B724C0"/>
    <w:rsid w:val="00B725F2"/>
    <w:rsid w:val="00B77FDB"/>
    <w:rsid w:val="00B80E53"/>
    <w:rsid w:val="00B817E2"/>
    <w:rsid w:val="00B92C14"/>
    <w:rsid w:val="00B96D5A"/>
    <w:rsid w:val="00B97517"/>
    <w:rsid w:val="00BA1ED2"/>
    <w:rsid w:val="00BA54D1"/>
    <w:rsid w:val="00BA5583"/>
    <w:rsid w:val="00BB35B7"/>
    <w:rsid w:val="00BB3670"/>
    <w:rsid w:val="00BE03A1"/>
    <w:rsid w:val="00BF1746"/>
    <w:rsid w:val="00BF2E64"/>
    <w:rsid w:val="00BF30D5"/>
    <w:rsid w:val="00C019AB"/>
    <w:rsid w:val="00C05DDE"/>
    <w:rsid w:val="00C0643E"/>
    <w:rsid w:val="00C072B1"/>
    <w:rsid w:val="00C13E0F"/>
    <w:rsid w:val="00C14010"/>
    <w:rsid w:val="00C21CE6"/>
    <w:rsid w:val="00C24CEB"/>
    <w:rsid w:val="00C26BB9"/>
    <w:rsid w:val="00C32386"/>
    <w:rsid w:val="00C34E8F"/>
    <w:rsid w:val="00C420FA"/>
    <w:rsid w:val="00C47E65"/>
    <w:rsid w:val="00C52F07"/>
    <w:rsid w:val="00C61358"/>
    <w:rsid w:val="00C64FB7"/>
    <w:rsid w:val="00C82F17"/>
    <w:rsid w:val="00C83AF0"/>
    <w:rsid w:val="00C86416"/>
    <w:rsid w:val="00C96D4D"/>
    <w:rsid w:val="00CA1B82"/>
    <w:rsid w:val="00CA3192"/>
    <w:rsid w:val="00CB1165"/>
    <w:rsid w:val="00CC373A"/>
    <w:rsid w:val="00CC70A2"/>
    <w:rsid w:val="00CE6B8B"/>
    <w:rsid w:val="00CF143C"/>
    <w:rsid w:val="00CF3335"/>
    <w:rsid w:val="00D04862"/>
    <w:rsid w:val="00D16FB5"/>
    <w:rsid w:val="00D20157"/>
    <w:rsid w:val="00D20A7B"/>
    <w:rsid w:val="00D22AB8"/>
    <w:rsid w:val="00D238E0"/>
    <w:rsid w:val="00D2511D"/>
    <w:rsid w:val="00D309E5"/>
    <w:rsid w:val="00D37EF9"/>
    <w:rsid w:val="00D44F5B"/>
    <w:rsid w:val="00D540A9"/>
    <w:rsid w:val="00D54E72"/>
    <w:rsid w:val="00D5728D"/>
    <w:rsid w:val="00D61B87"/>
    <w:rsid w:val="00D831F9"/>
    <w:rsid w:val="00DA5A19"/>
    <w:rsid w:val="00DA7B23"/>
    <w:rsid w:val="00DB63BF"/>
    <w:rsid w:val="00DD62D7"/>
    <w:rsid w:val="00DD68CF"/>
    <w:rsid w:val="00DD7F71"/>
    <w:rsid w:val="00DE335A"/>
    <w:rsid w:val="00DE42C8"/>
    <w:rsid w:val="00DE444C"/>
    <w:rsid w:val="00DE780A"/>
    <w:rsid w:val="00DE78C8"/>
    <w:rsid w:val="00DF0E65"/>
    <w:rsid w:val="00DF2B5A"/>
    <w:rsid w:val="00E01E1E"/>
    <w:rsid w:val="00E03084"/>
    <w:rsid w:val="00E043D7"/>
    <w:rsid w:val="00E15A5D"/>
    <w:rsid w:val="00E22685"/>
    <w:rsid w:val="00E3236F"/>
    <w:rsid w:val="00E426A4"/>
    <w:rsid w:val="00E426CD"/>
    <w:rsid w:val="00E509FB"/>
    <w:rsid w:val="00E54022"/>
    <w:rsid w:val="00E5437F"/>
    <w:rsid w:val="00E60422"/>
    <w:rsid w:val="00E606B7"/>
    <w:rsid w:val="00E65065"/>
    <w:rsid w:val="00E66D08"/>
    <w:rsid w:val="00E738E4"/>
    <w:rsid w:val="00E74434"/>
    <w:rsid w:val="00E82F92"/>
    <w:rsid w:val="00E86655"/>
    <w:rsid w:val="00E868FC"/>
    <w:rsid w:val="00E87F3F"/>
    <w:rsid w:val="00E90049"/>
    <w:rsid w:val="00E94749"/>
    <w:rsid w:val="00EC00CA"/>
    <w:rsid w:val="00EC020F"/>
    <w:rsid w:val="00EC0750"/>
    <w:rsid w:val="00EC5C6D"/>
    <w:rsid w:val="00ED05CC"/>
    <w:rsid w:val="00ED2272"/>
    <w:rsid w:val="00ED6D9D"/>
    <w:rsid w:val="00EE03B9"/>
    <w:rsid w:val="00EE0E0A"/>
    <w:rsid w:val="00EE5925"/>
    <w:rsid w:val="00F02C55"/>
    <w:rsid w:val="00F179B7"/>
    <w:rsid w:val="00F20636"/>
    <w:rsid w:val="00F23FF9"/>
    <w:rsid w:val="00F272F5"/>
    <w:rsid w:val="00F33289"/>
    <w:rsid w:val="00F3686B"/>
    <w:rsid w:val="00F403B8"/>
    <w:rsid w:val="00F42648"/>
    <w:rsid w:val="00F57ADF"/>
    <w:rsid w:val="00F60E4B"/>
    <w:rsid w:val="00F64BBE"/>
    <w:rsid w:val="00F66A22"/>
    <w:rsid w:val="00F67B78"/>
    <w:rsid w:val="00F74632"/>
    <w:rsid w:val="00F74766"/>
    <w:rsid w:val="00F77DE8"/>
    <w:rsid w:val="00F81A6C"/>
    <w:rsid w:val="00F91737"/>
    <w:rsid w:val="00F9674B"/>
    <w:rsid w:val="00FA52FE"/>
    <w:rsid w:val="00FA66CD"/>
    <w:rsid w:val="00FB05D8"/>
    <w:rsid w:val="00FC1782"/>
    <w:rsid w:val="00FD3BCF"/>
    <w:rsid w:val="00FD58BB"/>
    <w:rsid w:val="00FD6BD0"/>
    <w:rsid w:val="00FE0781"/>
    <w:rsid w:val="00FF23D4"/>
    <w:rsid w:val="00FF38DC"/>
    <w:rsid w:val="00FF3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29F0"/>
  <w15:docId w15:val="{5B8EC696-8D8A-3F4E-9544-500F75BF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25"/>
    <w:rPr>
      <w:sz w:val="24"/>
      <w:szCs w:val="24"/>
    </w:rPr>
  </w:style>
  <w:style w:type="paragraph" w:styleId="Heading1">
    <w:name w:val="heading 1"/>
    <w:basedOn w:val="Normal"/>
    <w:qFormat/>
    <w:rsid w:val="007D1825"/>
    <w:pPr>
      <w:keepNext/>
      <w:outlineLvl w:val="0"/>
    </w:pPr>
    <w:rPr>
      <w:b/>
      <w:sz w:val="32"/>
      <w:szCs w:val="20"/>
    </w:rPr>
  </w:style>
  <w:style w:type="paragraph" w:styleId="Heading2">
    <w:name w:val="heading 2"/>
    <w:basedOn w:val="Normal"/>
    <w:qFormat/>
    <w:rsid w:val="007D1825"/>
    <w:pPr>
      <w:keepNext/>
      <w:outlineLvl w:val="1"/>
    </w:pPr>
    <w:rPr>
      <w:b/>
      <w:sz w:val="16"/>
      <w:szCs w:val="20"/>
    </w:rPr>
  </w:style>
  <w:style w:type="paragraph" w:styleId="Heading3">
    <w:name w:val="heading 3"/>
    <w:basedOn w:val="Normal"/>
    <w:qFormat/>
    <w:rsid w:val="007D1825"/>
    <w:pPr>
      <w:keepNext/>
      <w:outlineLvl w:val="2"/>
    </w:pPr>
    <w:rPr>
      <w:rFonts w:ascii="Verdana" w:hAnsi="Verdana"/>
      <w:b/>
      <w:sz w:val="18"/>
      <w:szCs w:val="20"/>
    </w:rPr>
  </w:style>
  <w:style w:type="paragraph" w:styleId="Heading4">
    <w:name w:val="heading 4"/>
    <w:basedOn w:val="Normal"/>
    <w:qFormat/>
    <w:rsid w:val="007D1825"/>
    <w:pPr>
      <w:keepNext/>
      <w:ind w:left="360" w:firstLine="360"/>
      <w:outlineLvl w:val="3"/>
    </w:pPr>
    <w:rPr>
      <w:rFonts w:ascii="Arial" w:hAnsi="Arial"/>
      <w:b/>
      <w:sz w:val="18"/>
      <w:szCs w:val="18"/>
    </w:rPr>
  </w:style>
  <w:style w:type="paragraph" w:styleId="Heading5">
    <w:name w:val="heading 5"/>
    <w:basedOn w:val="Normal"/>
    <w:qFormat/>
    <w:rsid w:val="007D1825"/>
    <w:pPr>
      <w:keepNext/>
      <w:outlineLvl w:val="4"/>
    </w:pPr>
    <w:rPr>
      <w:b/>
      <w:sz w:val="20"/>
      <w:szCs w:val="20"/>
    </w:rPr>
  </w:style>
  <w:style w:type="paragraph" w:styleId="Heading6">
    <w:name w:val="heading 6"/>
    <w:basedOn w:val="Normal"/>
    <w:qFormat/>
    <w:rsid w:val="007D1825"/>
    <w:pPr>
      <w:keepNext/>
      <w:shd w:val="clear" w:color="auto" w:fill="E0E0E0"/>
      <w:outlineLvl w:val="5"/>
    </w:pPr>
    <w:rPr>
      <w:rFonts w:ascii="Arial" w:hAnsi="Arial"/>
      <w:b/>
      <w:color w:val="800000"/>
      <w:sz w:val="20"/>
      <w:szCs w:val="20"/>
    </w:rPr>
  </w:style>
  <w:style w:type="paragraph" w:styleId="Heading7">
    <w:name w:val="heading 7"/>
    <w:basedOn w:val="Normal"/>
    <w:qFormat/>
    <w:rsid w:val="007D1825"/>
    <w:pPr>
      <w:keepNext/>
      <w:ind w:left="360"/>
      <w:outlineLvl w:val="6"/>
    </w:pPr>
    <w:rPr>
      <w:rFonts w:ascii="Arial" w:hAnsi="Arial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825"/>
    <w:rPr>
      <w:color w:val="0000FF"/>
      <w:u w:val="single"/>
    </w:rPr>
  </w:style>
  <w:style w:type="paragraph" w:styleId="BodyText">
    <w:name w:val="Body Text"/>
    <w:basedOn w:val="Normal"/>
    <w:rsid w:val="007D1825"/>
    <w:rPr>
      <w:rFonts w:ascii="Verdana" w:hAnsi="Verdana"/>
      <w:color w:val="800000"/>
      <w:sz w:val="20"/>
      <w:szCs w:val="20"/>
    </w:rPr>
  </w:style>
  <w:style w:type="paragraph" w:styleId="BodyTextIndent3">
    <w:name w:val="Body Text Indent 3"/>
    <w:basedOn w:val="Normal"/>
    <w:rsid w:val="007D1825"/>
    <w:pPr>
      <w:tabs>
        <w:tab w:val="left" w:pos="2850"/>
      </w:tabs>
      <w:ind w:left="288"/>
    </w:pPr>
    <w:rPr>
      <w:rFonts w:ascii="Arial" w:hAnsi="Arial"/>
      <w:color w:val="000000"/>
      <w:sz w:val="20"/>
      <w:szCs w:val="20"/>
    </w:rPr>
  </w:style>
  <w:style w:type="paragraph" w:styleId="BodyText2">
    <w:name w:val="Body Text 2"/>
    <w:basedOn w:val="Normal"/>
    <w:rsid w:val="007D1825"/>
    <w:pPr>
      <w:tabs>
        <w:tab w:val="num" w:pos="1080"/>
      </w:tabs>
    </w:pPr>
    <w:rPr>
      <w:rFonts w:ascii="Arial" w:hAnsi="Arial"/>
      <w:sz w:val="18"/>
      <w:szCs w:val="20"/>
    </w:rPr>
  </w:style>
  <w:style w:type="paragraph" w:styleId="NormalWeb">
    <w:name w:val="Normal (Web)"/>
    <w:basedOn w:val="Normal"/>
    <w:rsid w:val="007D1825"/>
    <w:pPr>
      <w:spacing w:before="100" w:beforeAutospacing="1" w:after="100" w:afterAutospacing="1"/>
    </w:pPr>
    <w:rPr>
      <w:color w:val="000000"/>
    </w:rPr>
  </w:style>
  <w:style w:type="paragraph" w:styleId="BodyText3">
    <w:name w:val="Body Text 3"/>
    <w:basedOn w:val="Normal"/>
    <w:rsid w:val="007D1825"/>
    <w:pPr>
      <w:jc w:val="center"/>
    </w:pPr>
    <w:rPr>
      <w:rFonts w:ascii="Verdana" w:hAnsi="Verdana"/>
      <w:color w:val="000000"/>
      <w:sz w:val="20"/>
      <w:szCs w:val="20"/>
    </w:rPr>
  </w:style>
  <w:style w:type="paragraph" w:styleId="BodyTextIndent">
    <w:name w:val="Body Text Indent"/>
    <w:basedOn w:val="Normal"/>
    <w:rsid w:val="007D1825"/>
    <w:pPr>
      <w:ind w:left="720"/>
    </w:pPr>
  </w:style>
  <w:style w:type="paragraph" w:styleId="BodyTextIndent2">
    <w:name w:val="Body Text Indent 2"/>
    <w:basedOn w:val="Normal"/>
    <w:rsid w:val="007D1825"/>
    <w:pPr>
      <w:ind w:left="720"/>
      <w:jc w:val="both"/>
    </w:pPr>
    <w:rPr>
      <w:rFonts w:ascii="Arial" w:hAnsi="Arial"/>
      <w:sz w:val="18"/>
      <w:szCs w:val="18"/>
    </w:rPr>
  </w:style>
  <w:style w:type="character" w:styleId="FollowedHyperlink">
    <w:name w:val="FollowedHyperlink"/>
    <w:basedOn w:val="DefaultParagraphFont"/>
    <w:rsid w:val="007D1825"/>
    <w:rPr>
      <w:color w:val="800080"/>
      <w:u w:val="single"/>
    </w:rPr>
  </w:style>
  <w:style w:type="paragraph" w:customStyle="1" w:styleId="Achievement">
    <w:name w:val="Achievement"/>
    <w:basedOn w:val="BodyText"/>
    <w:rsid w:val="007D1825"/>
    <w:pPr>
      <w:spacing w:before="60" w:after="60"/>
      <w:ind w:right="-151"/>
    </w:pPr>
    <w:rPr>
      <w:rFonts w:ascii="Times New Roman" w:hAnsi="Times New Roman"/>
      <w:color w:val="auto"/>
      <w:sz w:val="22"/>
      <w:szCs w:val="22"/>
    </w:rPr>
  </w:style>
  <w:style w:type="character" w:customStyle="1" w:styleId="textmed1">
    <w:name w:val="textmed1"/>
    <w:basedOn w:val="DefaultParagraphFont"/>
    <w:rsid w:val="007D1825"/>
    <w:rPr>
      <w:rFonts w:ascii="Arial" w:hAnsi="Arial" w:cs="Arial" w:hint="default"/>
      <w:color w:val="000000"/>
      <w:sz w:val="16"/>
      <w:szCs w:val="16"/>
    </w:rPr>
  </w:style>
  <w:style w:type="paragraph" w:styleId="NoSpacing">
    <w:name w:val="No Spacing"/>
    <w:basedOn w:val="Normal"/>
    <w:uiPriority w:val="1"/>
    <w:qFormat/>
    <w:rsid w:val="007D18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1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7D1825"/>
    <w:rPr>
      <w:i/>
    </w:rPr>
  </w:style>
  <w:style w:type="character" w:styleId="Strong">
    <w:name w:val="Strong"/>
    <w:basedOn w:val="DefaultParagraphFont"/>
    <w:uiPriority w:val="22"/>
    <w:qFormat/>
    <w:rsid w:val="007D182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ALOK KUMAR GUPTA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ALOK KUMAR GUPTA</dc:title>
  <dc:creator>Alok</dc:creator>
  <cp:lastModifiedBy>918605882333</cp:lastModifiedBy>
  <cp:revision>5</cp:revision>
  <dcterms:created xsi:type="dcterms:W3CDTF">2019-05-05T14:48:00Z</dcterms:created>
  <dcterms:modified xsi:type="dcterms:W3CDTF">2019-05-05T14:50:00Z</dcterms:modified>
</cp:coreProperties>
</file>